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77" w:rsidRPr="009C3DC9" w:rsidRDefault="00462C77" w:rsidP="00537871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8408FE" w:rsidRPr="009C3DC9" w:rsidRDefault="008408FE" w:rsidP="00537871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9C3DC9" w:rsidRDefault="009C3DC9" w:rsidP="00537871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6824C0" w:rsidRPr="009C3DC9" w:rsidRDefault="006824C0" w:rsidP="00537871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9C3DC9">
        <w:rPr>
          <w:rFonts w:ascii="Calibri" w:hAnsi="Calibri"/>
          <w:sz w:val="22"/>
          <w:szCs w:val="22"/>
        </w:rPr>
        <w:t xml:space="preserve">USA Volleyball understands that it may be difficult at times for </w:t>
      </w:r>
      <w:r w:rsidR="00C556FA">
        <w:rPr>
          <w:rFonts w:ascii="Calibri" w:hAnsi="Calibri"/>
          <w:sz w:val="22"/>
          <w:szCs w:val="22"/>
        </w:rPr>
        <w:t>players</w:t>
      </w:r>
      <w:r w:rsidRPr="009C3DC9">
        <w:rPr>
          <w:rFonts w:ascii="Calibri" w:hAnsi="Calibri"/>
          <w:sz w:val="22"/>
          <w:szCs w:val="22"/>
        </w:rPr>
        <w:t xml:space="preserve"> to abide </w:t>
      </w:r>
      <w:r w:rsidR="006A2E81" w:rsidRPr="009C3DC9">
        <w:rPr>
          <w:rFonts w:ascii="Calibri" w:hAnsi="Calibri"/>
          <w:sz w:val="22"/>
          <w:szCs w:val="22"/>
        </w:rPr>
        <w:t>by</w:t>
      </w:r>
      <w:r w:rsidRPr="009C3DC9">
        <w:rPr>
          <w:rFonts w:ascii="Calibri" w:hAnsi="Calibri"/>
          <w:sz w:val="22"/>
          <w:szCs w:val="22"/>
        </w:rPr>
        <w:t xml:space="preserve"> the Stay and Play policy because of financial hardship.  With the support of THS, USA Volleyball is offering a limited amount of Housing Scholarships</w:t>
      </w:r>
      <w:r w:rsidR="00822DF9" w:rsidRPr="009C3DC9">
        <w:rPr>
          <w:rFonts w:ascii="Calibri" w:hAnsi="Calibri"/>
          <w:sz w:val="22"/>
          <w:szCs w:val="22"/>
        </w:rPr>
        <w:t xml:space="preserve"> to teams that apply and qualify.</w:t>
      </w:r>
      <w:r w:rsidR="009E67B8" w:rsidRPr="009C3DC9">
        <w:rPr>
          <w:rFonts w:ascii="Calibri" w:hAnsi="Calibri"/>
          <w:sz w:val="22"/>
          <w:szCs w:val="22"/>
        </w:rPr>
        <w:t xml:space="preserve">  Teams </w:t>
      </w:r>
      <w:r w:rsidR="000C4F36">
        <w:rPr>
          <w:rFonts w:ascii="Calibri" w:hAnsi="Calibri"/>
          <w:sz w:val="22"/>
          <w:szCs w:val="22"/>
        </w:rPr>
        <w:t xml:space="preserve">or Individuals </w:t>
      </w:r>
      <w:r w:rsidR="009E67B8" w:rsidRPr="009C3DC9">
        <w:rPr>
          <w:rFonts w:ascii="Calibri" w:hAnsi="Calibri"/>
          <w:sz w:val="22"/>
          <w:szCs w:val="22"/>
        </w:rPr>
        <w:t xml:space="preserve">awarded a Housing Scholarship will </w:t>
      </w:r>
      <w:r w:rsidR="00321E88">
        <w:rPr>
          <w:rFonts w:ascii="Calibri" w:hAnsi="Calibri"/>
          <w:sz w:val="22"/>
          <w:szCs w:val="22"/>
        </w:rPr>
        <w:t>have their hotel bill</w:t>
      </w:r>
      <w:r w:rsidR="0034248C">
        <w:rPr>
          <w:rFonts w:ascii="Calibri" w:hAnsi="Calibri"/>
          <w:sz w:val="22"/>
          <w:szCs w:val="22"/>
        </w:rPr>
        <w:t xml:space="preserve"> paid by THS (per conditions below)</w:t>
      </w:r>
      <w:r w:rsidR="009E67B8" w:rsidRPr="009C3DC9">
        <w:rPr>
          <w:rFonts w:ascii="Calibri" w:hAnsi="Calibri"/>
          <w:sz w:val="22"/>
          <w:szCs w:val="22"/>
        </w:rPr>
        <w:t xml:space="preserve"> for the </w:t>
      </w:r>
      <w:r w:rsidR="00321E88">
        <w:rPr>
          <w:rFonts w:ascii="Calibri" w:hAnsi="Calibri"/>
          <w:sz w:val="22"/>
          <w:szCs w:val="22"/>
        </w:rPr>
        <w:t>201</w:t>
      </w:r>
      <w:r w:rsidR="0068647B">
        <w:rPr>
          <w:rFonts w:ascii="Calibri" w:hAnsi="Calibri"/>
          <w:sz w:val="22"/>
          <w:szCs w:val="22"/>
        </w:rPr>
        <w:t>6</w:t>
      </w:r>
      <w:r w:rsidR="009E67B8" w:rsidRPr="009C3DC9">
        <w:rPr>
          <w:rFonts w:ascii="Calibri" w:hAnsi="Calibri"/>
          <w:sz w:val="22"/>
          <w:szCs w:val="22"/>
        </w:rPr>
        <w:t xml:space="preserve"> </w:t>
      </w:r>
      <w:r w:rsidR="0068647B">
        <w:rPr>
          <w:rFonts w:ascii="Calibri" w:hAnsi="Calibri"/>
          <w:sz w:val="22"/>
          <w:szCs w:val="22"/>
        </w:rPr>
        <w:t>Open</w:t>
      </w:r>
      <w:r w:rsidR="009E67B8" w:rsidRPr="009C3DC9">
        <w:rPr>
          <w:rFonts w:ascii="Calibri" w:hAnsi="Calibri"/>
          <w:sz w:val="22"/>
          <w:szCs w:val="22"/>
        </w:rPr>
        <w:t xml:space="preserve"> National Championships at </w:t>
      </w:r>
      <w:r w:rsidR="0034248C">
        <w:rPr>
          <w:rFonts w:ascii="Calibri" w:hAnsi="Calibri"/>
          <w:sz w:val="22"/>
          <w:szCs w:val="22"/>
        </w:rPr>
        <w:t xml:space="preserve">no expense to the </w:t>
      </w:r>
      <w:r w:rsidR="00C556FA">
        <w:rPr>
          <w:rFonts w:ascii="Calibri" w:hAnsi="Calibri"/>
          <w:sz w:val="22"/>
          <w:szCs w:val="22"/>
        </w:rPr>
        <w:t>players</w:t>
      </w:r>
      <w:r w:rsidR="0034248C">
        <w:rPr>
          <w:rFonts w:ascii="Calibri" w:hAnsi="Calibri"/>
          <w:sz w:val="22"/>
          <w:szCs w:val="22"/>
        </w:rPr>
        <w:t>.</w:t>
      </w:r>
    </w:p>
    <w:p w:rsidR="006824C0" w:rsidRDefault="006824C0" w:rsidP="00537871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B64FFA" w:rsidRPr="0034248C" w:rsidRDefault="00B64FFA" w:rsidP="00537871">
      <w:pPr>
        <w:tabs>
          <w:tab w:val="left" w:pos="1440"/>
        </w:tabs>
        <w:jc w:val="both"/>
        <w:rPr>
          <w:rFonts w:ascii="Calibri" w:hAnsi="Calibri"/>
          <w:b/>
          <w:smallCaps/>
        </w:rPr>
      </w:pPr>
      <w:r w:rsidRPr="0034248C">
        <w:rPr>
          <w:rFonts w:ascii="Calibri" w:hAnsi="Calibri"/>
          <w:b/>
          <w:smallCaps/>
        </w:rPr>
        <w:t>Housing Scholarship Qualification</w:t>
      </w:r>
    </w:p>
    <w:p w:rsidR="00B64FFA" w:rsidRPr="009C3DC9" w:rsidRDefault="00B64FFA" w:rsidP="00537871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CE15C4" w:rsidRPr="00CE15C4" w:rsidRDefault="00CE15C4" w:rsidP="00CE15C4">
      <w:pPr>
        <w:tabs>
          <w:tab w:val="left" w:pos="1440"/>
        </w:tabs>
        <w:jc w:val="both"/>
        <w:rPr>
          <w:rFonts w:asciiTheme="minorHAnsi" w:hAnsiTheme="minorHAnsi"/>
        </w:rPr>
      </w:pPr>
      <w:r w:rsidRPr="00CE15C4">
        <w:rPr>
          <w:rFonts w:asciiTheme="minorHAnsi" w:hAnsiTheme="minorHAnsi"/>
        </w:rPr>
        <w:t xml:space="preserve">To apply for a housing scholarship, a team or individual on a team, must follow the steps below: </w:t>
      </w:r>
    </w:p>
    <w:p w:rsidR="00493709" w:rsidRPr="00CE15C4" w:rsidRDefault="00493709" w:rsidP="00537871">
      <w:pPr>
        <w:tabs>
          <w:tab w:val="left" w:pos="1440"/>
        </w:tabs>
        <w:jc w:val="both"/>
        <w:rPr>
          <w:rFonts w:ascii="Calibri" w:hAnsi="Calibri"/>
        </w:rPr>
      </w:pPr>
    </w:p>
    <w:p w:rsidR="00CE15C4" w:rsidRPr="00CE15C4" w:rsidRDefault="000C4F36" w:rsidP="00CD0141">
      <w:pPr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Submit the </w:t>
      </w:r>
      <w:r w:rsidR="00CE15C4" w:rsidRPr="00CE15C4">
        <w:rPr>
          <w:rFonts w:ascii="Calibri" w:hAnsi="Calibri"/>
        </w:rPr>
        <w:t xml:space="preserve">housing scholarship application. </w:t>
      </w:r>
    </w:p>
    <w:p w:rsidR="00C556FA" w:rsidRPr="00CE15C4" w:rsidRDefault="00C556FA" w:rsidP="00CD0141">
      <w:pPr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</w:rPr>
      </w:pPr>
      <w:r w:rsidRPr="00CE15C4">
        <w:rPr>
          <w:rFonts w:ascii="Calibri" w:hAnsi="Calibri"/>
        </w:rPr>
        <w:t>Submit a letter describing your</w:t>
      </w:r>
      <w:r w:rsidR="000C4F36">
        <w:rPr>
          <w:rFonts w:ascii="Calibri" w:hAnsi="Calibri"/>
        </w:rPr>
        <w:t xml:space="preserve"> need for</w:t>
      </w:r>
      <w:r w:rsidRPr="00CE15C4">
        <w:rPr>
          <w:rFonts w:ascii="Calibri" w:hAnsi="Calibri"/>
        </w:rPr>
        <w:t xml:space="preserve"> financial assistance </w:t>
      </w:r>
      <w:r w:rsidR="00E25C05">
        <w:rPr>
          <w:rFonts w:ascii="Calibri" w:hAnsi="Calibri"/>
        </w:rPr>
        <w:t>OR a let</w:t>
      </w:r>
      <w:r w:rsidR="000C4F36">
        <w:rPr>
          <w:rFonts w:ascii="Calibri" w:hAnsi="Calibri"/>
        </w:rPr>
        <w:t>ter of recommendation from the R</w:t>
      </w:r>
      <w:r w:rsidR="00E25C05">
        <w:rPr>
          <w:rFonts w:ascii="Calibri" w:hAnsi="Calibri"/>
        </w:rPr>
        <w:t>egion</w:t>
      </w:r>
      <w:r w:rsidRPr="00CE15C4">
        <w:rPr>
          <w:rFonts w:ascii="Calibri" w:hAnsi="Calibri"/>
        </w:rPr>
        <w:t xml:space="preserve">. </w:t>
      </w:r>
    </w:p>
    <w:p w:rsidR="00E25C05" w:rsidRPr="00E25C05" w:rsidRDefault="00C556FA" w:rsidP="00E25C05">
      <w:pPr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</w:rPr>
      </w:pPr>
      <w:r w:rsidRPr="00CE15C4">
        <w:rPr>
          <w:rFonts w:ascii="Calibri" w:hAnsi="Calibri"/>
        </w:rPr>
        <w:t xml:space="preserve">Submit proof of income for the </w:t>
      </w:r>
      <w:r w:rsidR="001E3067" w:rsidRPr="00CE15C4">
        <w:rPr>
          <w:rFonts w:ascii="Calibri" w:hAnsi="Calibri"/>
        </w:rPr>
        <w:t>last</w:t>
      </w:r>
      <w:r w:rsidRPr="00CE15C4">
        <w:rPr>
          <w:rFonts w:ascii="Calibri" w:hAnsi="Calibri"/>
        </w:rPr>
        <w:t xml:space="preserve"> 3 months. P</w:t>
      </w:r>
      <w:r w:rsidR="00CD0141" w:rsidRPr="00CE15C4">
        <w:rPr>
          <w:rFonts w:ascii="Calibri" w:hAnsi="Calibri"/>
        </w:rPr>
        <w:t xml:space="preserve">revious year’s tax receipts may be substituted in lieu of </w:t>
      </w:r>
      <w:r w:rsidRPr="00CE15C4">
        <w:rPr>
          <w:rFonts w:ascii="Calibri" w:hAnsi="Calibri"/>
        </w:rPr>
        <w:t>p</w:t>
      </w:r>
      <w:r w:rsidR="001E3067" w:rsidRPr="00CE15C4">
        <w:rPr>
          <w:rFonts w:ascii="Calibri" w:hAnsi="Calibri"/>
        </w:rPr>
        <w:t xml:space="preserve">roof of income. </w:t>
      </w:r>
      <w:r w:rsidR="00E25C05" w:rsidRPr="00E25C05">
        <w:rPr>
          <w:rFonts w:ascii="Calibri" w:hAnsi="Calibri"/>
        </w:rPr>
        <w:t xml:space="preserve"> </w:t>
      </w:r>
    </w:p>
    <w:p w:rsidR="00CE15C4" w:rsidRPr="00CE15C4" w:rsidRDefault="00CE15C4" w:rsidP="00CE15C4">
      <w:pPr>
        <w:tabs>
          <w:tab w:val="left" w:pos="1440"/>
        </w:tabs>
        <w:jc w:val="both"/>
        <w:rPr>
          <w:rFonts w:ascii="Calibri" w:hAnsi="Calibri"/>
        </w:rPr>
      </w:pPr>
    </w:p>
    <w:p w:rsidR="00CD0141" w:rsidRPr="00CE15C4" w:rsidRDefault="006A2E81" w:rsidP="00C556FA">
      <w:pPr>
        <w:tabs>
          <w:tab w:val="left" w:pos="1440"/>
        </w:tabs>
        <w:jc w:val="both"/>
        <w:rPr>
          <w:rFonts w:asciiTheme="minorHAnsi" w:hAnsiTheme="minorHAnsi"/>
        </w:rPr>
      </w:pPr>
      <w:r w:rsidRPr="00CE15C4">
        <w:rPr>
          <w:rFonts w:asciiTheme="minorHAnsi" w:hAnsiTheme="minorHAnsi"/>
        </w:rPr>
        <w:t xml:space="preserve">If applications surpass the amount of scholarships available, </w:t>
      </w:r>
      <w:r w:rsidR="00C556FA" w:rsidRPr="00CE15C4">
        <w:rPr>
          <w:rFonts w:asciiTheme="minorHAnsi" w:hAnsiTheme="minorHAnsi"/>
        </w:rPr>
        <w:t>proven need applicants will be given priority.</w:t>
      </w:r>
      <w:r w:rsidR="0093495C" w:rsidRPr="00CE15C4">
        <w:rPr>
          <w:rFonts w:asciiTheme="minorHAnsi" w:hAnsiTheme="minorHAnsi"/>
        </w:rPr>
        <w:t xml:space="preserve"> Individual players are allowed apply for scholarship, regardless of the financial status of the entire team.</w:t>
      </w:r>
    </w:p>
    <w:p w:rsidR="00B64FFA" w:rsidRPr="00CE15C4" w:rsidRDefault="00B64FFA" w:rsidP="00B64FFA">
      <w:pPr>
        <w:tabs>
          <w:tab w:val="left" w:pos="1440"/>
        </w:tabs>
        <w:jc w:val="both"/>
        <w:rPr>
          <w:rFonts w:ascii="Calibri" w:hAnsi="Calibri"/>
        </w:rPr>
      </w:pPr>
    </w:p>
    <w:p w:rsidR="00B64FFA" w:rsidRPr="00CE15C4" w:rsidRDefault="00B64FFA" w:rsidP="00B64FFA">
      <w:pPr>
        <w:tabs>
          <w:tab w:val="left" w:pos="1440"/>
        </w:tabs>
        <w:jc w:val="both"/>
        <w:rPr>
          <w:rFonts w:ascii="Calibri" w:hAnsi="Calibri"/>
          <w:b/>
          <w:smallCaps/>
        </w:rPr>
      </w:pPr>
    </w:p>
    <w:p w:rsidR="00B64FFA" w:rsidRPr="0034248C" w:rsidRDefault="0034248C" w:rsidP="00B64FFA">
      <w:pPr>
        <w:tabs>
          <w:tab w:val="left" w:pos="1440"/>
        </w:tabs>
        <w:jc w:val="both"/>
        <w:rPr>
          <w:rFonts w:ascii="Calibri" w:hAnsi="Calibri"/>
          <w:b/>
          <w:smallCaps/>
        </w:rPr>
      </w:pPr>
      <w:r w:rsidRPr="0034248C">
        <w:rPr>
          <w:rFonts w:ascii="Calibri" w:hAnsi="Calibri"/>
          <w:b/>
          <w:smallCaps/>
        </w:rPr>
        <w:t>Scholarship</w:t>
      </w:r>
      <w:r w:rsidR="00B64FFA" w:rsidRPr="0034248C">
        <w:rPr>
          <w:rFonts w:ascii="Calibri" w:hAnsi="Calibri"/>
          <w:b/>
          <w:smallCaps/>
        </w:rPr>
        <w:t xml:space="preserve"> Conditions</w:t>
      </w:r>
    </w:p>
    <w:p w:rsidR="00B64FFA" w:rsidRDefault="00B64FFA" w:rsidP="00B64FFA">
      <w:pPr>
        <w:tabs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</w:p>
    <w:p w:rsidR="006824C0" w:rsidRPr="009C3DC9" w:rsidRDefault="00F90BCA" w:rsidP="00B64FFA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9C3DC9">
        <w:rPr>
          <w:rFonts w:ascii="Calibri" w:hAnsi="Calibri"/>
          <w:sz w:val="22"/>
          <w:szCs w:val="22"/>
        </w:rPr>
        <w:t xml:space="preserve">This form must be </w:t>
      </w:r>
      <w:r w:rsidR="00021627" w:rsidRPr="009C3DC9">
        <w:rPr>
          <w:rFonts w:ascii="Calibri" w:hAnsi="Calibri"/>
          <w:sz w:val="22"/>
          <w:szCs w:val="22"/>
        </w:rPr>
        <w:t>completed</w:t>
      </w:r>
      <w:r w:rsidRPr="009C3DC9">
        <w:rPr>
          <w:rFonts w:ascii="Calibri" w:hAnsi="Calibri"/>
          <w:sz w:val="22"/>
          <w:szCs w:val="22"/>
        </w:rPr>
        <w:t xml:space="preserve"> and submitted via email </w:t>
      </w:r>
      <w:r w:rsidR="009E6F33" w:rsidRPr="009C3DC9">
        <w:rPr>
          <w:rFonts w:ascii="Calibri" w:hAnsi="Calibri"/>
          <w:sz w:val="22"/>
          <w:szCs w:val="22"/>
        </w:rPr>
        <w:t xml:space="preserve">or fax </w:t>
      </w:r>
      <w:r w:rsidRPr="009C3DC9">
        <w:rPr>
          <w:rFonts w:ascii="Calibri" w:hAnsi="Calibri"/>
          <w:sz w:val="22"/>
          <w:szCs w:val="22"/>
        </w:rPr>
        <w:t xml:space="preserve">to the </w:t>
      </w:r>
      <w:r w:rsidR="007A0A6E" w:rsidRPr="009C3DC9">
        <w:rPr>
          <w:rFonts w:ascii="Calibri" w:hAnsi="Calibri"/>
          <w:sz w:val="22"/>
          <w:szCs w:val="22"/>
        </w:rPr>
        <w:t>USA Volleyball</w:t>
      </w:r>
      <w:r w:rsidR="008855BB" w:rsidRPr="009C3DC9">
        <w:rPr>
          <w:rFonts w:ascii="Calibri" w:hAnsi="Calibri"/>
          <w:sz w:val="22"/>
          <w:szCs w:val="22"/>
        </w:rPr>
        <w:t xml:space="preserve"> </w:t>
      </w:r>
      <w:r w:rsidR="007A0A6E" w:rsidRPr="009C3DC9">
        <w:rPr>
          <w:rFonts w:ascii="Calibri" w:hAnsi="Calibri"/>
          <w:sz w:val="22"/>
          <w:szCs w:val="22"/>
        </w:rPr>
        <w:t>Events Department</w:t>
      </w:r>
      <w:r w:rsidRPr="009C3DC9">
        <w:rPr>
          <w:rFonts w:ascii="Calibri" w:hAnsi="Calibri"/>
          <w:sz w:val="22"/>
          <w:szCs w:val="22"/>
        </w:rPr>
        <w:t xml:space="preserve"> at</w:t>
      </w:r>
      <w:r w:rsidR="007A0A6E" w:rsidRPr="009C3DC9">
        <w:rPr>
          <w:rFonts w:ascii="Calibri" w:hAnsi="Calibri"/>
          <w:sz w:val="22"/>
          <w:szCs w:val="22"/>
        </w:rPr>
        <w:t xml:space="preserve"> </w:t>
      </w:r>
      <w:hyperlink r:id="rId7" w:history="1">
        <w:r w:rsidR="00943EDD" w:rsidRPr="00B01D42">
          <w:rPr>
            <w:rStyle w:val="Hyperlink"/>
            <w:rFonts w:ascii="Calibri" w:hAnsi="Calibri"/>
            <w:sz w:val="22"/>
            <w:szCs w:val="22"/>
          </w:rPr>
          <w:t>opens@usav.org</w:t>
        </w:r>
      </w:hyperlink>
      <w:r w:rsidR="00383E3C">
        <w:rPr>
          <w:rFonts w:ascii="Calibri" w:hAnsi="Calibri"/>
          <w:sz w:val="22"/>
          <w:szCs w:val="22"/>
        </w:rPr>
        <w:t xml:space="preserve"> </w:t>
      </w:r>
      <w:r w:rsidR="009E6F33" w:rsidRPr="009C3DC9">
        <w:rPr>
          <w:rFonts w:ascii="Calibri" w:hAnsi="Calibri"/>
          <w:sz w:val="22"/>
          <w:szCs w:val="22"/>
        </w:rPr>
        <w:t>or 719.228.6899</w:t>
      </w:r>
      <w:r w:rsidR="009C3DC9" w:rsidRPr="009C3DC9">
        <w:rPr>
          <w:rFonts w:ascii="Calibri" w:hAnsi="Calibri"/>
          <w:sz w:val="22"/>
          <w:szCs w:val="22"/>
        </w:rPr>
        <w:t xml:space="preserve"> by </w:t>
      </w:r>
      <w:r w:rsidR="00943EDD">
        <w:rPr>
          <w:rFonts w:ascii="Calibri" w:hAnsi="Calibri"/>
          <w:b/>
          <w:sz w:val="22"/>
          <w:szCs w:val="22"/>
          <w:u w:val="single"/>
        </w:rPr>
        <w:t>May 6, 2016</w:t>
      </w:r>
      <w:r w:rsidR="009C3DC9" w:rsidRPr="0034248C">
        <w:rPr>
          <w:rFonts w:ascii="Calibri" w:hAnsi="Calibri"/>
          <w:sz w:val="22"/>
          <w:szCs w:val="22"/>
        </w:rPr>
        <w:t>.</w:t>
      </w:r>
    </w:p>
    <w:p w:rsidR="009C3DC9" w:rsidRDefault="009C3DC9" w:rsidP="00B64FFA">
      <w:pPr>
        <w:tabs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</w:p>
    <w:p w:rsidR="009C3DC9" w:rsidRPr="009C3DC9" w:rsidRDefault="009C3DC9" w:rsidP="00B64FFA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9C3DC9">
        <w:rPr>
          <w:rFonts w:ascii="Calibri" w:hAnsi="Calibri"/>
          <w:sz w:val="22"/>
          <w:szCs w:val="22"/>
        </w:rPr>
        <w:t xml:space="preserve">Teams applying for the scholarship must contact THS to make housing arrangements for the </w:t>
      </w:r>
      <w:r w:rsidR="00B64FFA">
        <w:rPr>
          <w:rFonts w:ascii="Calibri" w:hAnsi="Calibri"/>
          <w:sz w:val="22"/>
          <w:szCs w:val="22"/>
        </w:rPr>
        <w:t>tournament</w:t>
      </w:r>
      <w:r w:rsidRPr="009C3DC9">
        <w:rPr>
          <w:rFonts w:ascii="Calibri" w:hAnsi="Calibri"/>
          <w:sz w:val="22"/>
          <w:szCs w:val="22"/>
        </w:rPr>
        <w:t xml:space="preserve"> prior to the application deadline.</w:t>
      </w:r>
      <w:r w:rsidR="0034248C">
        <w:rPr>
          <w:rFonts w:ascii="Calibri" w:hAnsi="Calibri"/>
          <w:sz w:val="22"/>
          <w:szCs w:val="22"/>
        </w:rPr>
        <w:t xml:space="preserve">  DO NOT WAIT TO BE AWARDED THE SCHOLARSHIP BEFORE MAKING HOUSING ARRANGEMENTS!</w:t>
      </w:r>
      <w:r w:rsidRPr="009C3DC9">
        <w:rPr>
          <w:rFonts w:ascii="Calibri" w:hAnsi="Calibri"/>
          <w:sz w:val="22"/>
          <w:szCs w:val="22"/>
        </w:rPr>
        <w:t xml:space="preserve">  If the team</w:t>
      </w:r>
      <w:r w:rsidR="000C4F36">
        <w:rPr>
          <w:rFonts w:ascii="Calibri" w:hAnsi="Calibri"/>
          <w:sz w:val="22"/>
          <w:szCs w:val="22"/>
        </w:rPr>
        <w:t>/individual(s) on a team</w:t>
      </w:r>
      <w:r w:rsidRPr="009C3DC9">
        <w:rPr>
          <w:rFonts w:ascii="Calibri" w:hAnsi="Calibri"/>
          <w:sz w:val="22"/>
          <w:szCs w:val="22"/>
        </w:rPr>
        <w:t xml:space="preserve"> is awarded the scholarship, THS will pay 100% of the hotel bill (less ancillary charges such as room service, etc.) for room and tax, for up to 6 rooms per team, for the number of nights each team</w:t>
      </w:r>
      <w:r w:rsidR="00943EDD">
        <w:rPr>
          <w:rFonts w:ascii="Calibri" w:hAnsi="Calibri"/>
          <w:sz w:val="22"/>
          <w:szCs w:val="22"/>
        </w:rPr>
        <w:t xml:space="preserve"> is competing in the tournament.</w:t>
      </w:r>
    </w:p>
    <w:p w:rsidR="009C3DC9" w:rsidRDefault="009C3DC9" w:rsidP="00B64FFA">
      <w:pPr>
        <w:tabs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</w:p>
    <w:p w:rsidR="006824C0" w:rsidRPr="009C3DC9" w:rsidRDefault="0066435F" w:rsidP="00B64FFA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9C3DC9">
        <w:rPr>
          <w:rFonts w:ascii="Calibri" w:hAnsi="Calibri"/>
          <w:sz w:val="22"/>
          <w:szCs w:val="22"/>
        </w:rPr>
        <w:lastRenderedPageBreak/>
        <w:t>A team</w:t>
      </w:r>
      <w:r w:rsidR="000C4F36">
        <w:rPr>
          <w:rFonts w:ascii="Calibri" w:hAnsi="Calibri"/>
          <w:sz w:val="22"/>
          <w:szCs w:val="22"/>
        </w:rPr>
        <w:t xml:space="preserve"> </w:t>
      </w:r>
      <w:r w:rsidR="00021627" w:rsidRPr="009C3DC9">
        <w:rPr>
          <w:rFonts w:ascii="Calibri" w:hAnsi="Calibri"/>
          <w:sz w:val="22"/>
          <w:szCs w:val="22"/>
        </w:rPr>
        <w:t xml:space="preserve">seeking a housing </w:t>
      </w:r>
      <w:r w:rsidR="006824C0" w:rsidRPr="009C3DC9">
        <w:rPr>
          <w:rFonts w:ascii="Calibri" w:hAnsi="Calibri"/>
          <w:sz w:val="22"/>
          <w:szCs w:val="22"/>
        </w:rPr>
        <w:t>scholarship</w:t>
      </w:r>
      <w:r w:rsidR="00F90BCA" w:rsidRPr="009C3DC9">
        <w:rPr>
          <w:rFonts w:ascii="Calibri" w:hAnsi="Calibri"/>
          <w:sz w:val="22"/>
          <w:szCs w:val="22"/>
        </w:rPr>
        <w:t xml:space="preserve"> will not </w:t>
      </w:r>
      <w:r w:rsidR="008855BB" w:rsidRPr="009C3DC9">
        <w:rPr>
          <w:rFonts w:ascii="Calibri" w:hAnsi="Calibri"/>
          <w:sz w:val="22"/>
          <w:szCs w:val="22"/>
        </w:rPr>
        <w:t xml:space="preserve">be </w:t>
      </w:r>
      <w:r w:rsidR="00F90BCA" w:rsidRPr="009C3DC9">
        <w:rPr>
          <w:rFonts w:ascii="Calibri" w:hAnsi="Calibri"/>
          <w:sz w:val="22"/>
          <w:szCs w:val="22"/>
        </w:rPr>
        <w:t xml:space="preserve">accepted into </w:t>
      </w:r>
      <w:r w:rsidR="007A0A6E" w:rsidRPr="009C3DC9">
        <w:rPr>
          <w:rFonts w:ascii="Calibri" w:hAnsi="Calibri"/>
          <w:sz w:val="22"/>
          <w:szCs w:val="22"/>
        </w:rPr>
        <w:t xml:space="preserve">the </w:t>
      </w:r>
      <w:r w:rsidR="00321E88">
        <w:rPr>
          <w:rFonts w:ascii="Calibri" w:hAnsi="Calibri"/>
          <w:sz w:val="22"/>
          <w:szCs w:val="22"/>
        </w:rPr>
        <w:t>201</w:t>
      </w:r>
      <w:r w:rsidR="00943EDD">
        <w:rPr>
          <w:rFonts w:ascii="Calibri" w:hAnsi="Calibri"/>
          <w:sz w:val="22"/>
          <w:szCs w:val="22"/>
        </w:rPr>
        <w:t>6</w:t>
      </w:r>
      <w:r w:rsidR="007A0A6E" w:rsidRPr="009C3DC9">
        <w:rPr>
          <w:rFonts w:ascii="Calibri" w:hAnsi="Calibri"/>
          <w:sz w:val="22"/>
          <w:szCs w:val="22"/>
        </w:rPr>
        <w:t xml:space="preserve"> </w:t>
      </w:r>
      <w:r w:rsidR="00286DE1" w:rsidRPr="009C3DC9">
        <w:rPr>
          <w:rFonts w:ascii="Calibri" w:hAnsi="Calibri"/>
          <w:sz w:val="22"/>
          <w:szCs w:val="22"/>
        </w:rPr>
        <w:t xml:space="preserve">USA Volleyball </w:t>
      </w:r>
      <w:r w:rsidR="00943EDD">
        <w:rPr>
          <w:rFonts w:ascii="Calibri" w:hAnsi="Calibri"/>
          <w:sz w:val="22"/>
          <w:szCs w:val="22"/>
        </w:rPr>
        <w:t>Open</w:t>
      </w:r>
      <w:r w:rsidR="00286DE1" w:rsidRPr="009C3DC9">
        <w:rPr>
          <w:rFonts w:ascii="Calibri" w:hAnsi="Calibri"/>
          <w:sz w:val="22"/>
          <w:szCs w:val="22"/>
        </w:rPr>
        <w:t xml:space="preserve"> National Championships</w:t>
      </w:r>
      <w:r w:rsidR="00C556FA">
        <w:rPr>
          <w:rFonts w:ascii="Calibri" w:hAnsi="Calibri"/>
          <w:sz w:val="22"/>
          <w:szCs w:val="22"/>
        </w:rPr>
        <w:t xml:space="preserve"> (O</w:t>
      </w:r>
      <w:r w:rsidR="001A35FF" w:rsidRPr="009C3DC9">
        <w:rPr>
          <w:rFonts w:ascii="Calibri" w:hAnsi="Calibri"/>
          <w:sz w:val="22"/>
          <w:szCs w:val="22"/>
        </w:rPr>
        <w:t>NC)</w:t>
      </w:r>
      <w:r w:rsidR="00F90BCA" w:rsidRPr="009C3DC9">
        <w:rPr>
          <w:rFonts w:ascii="Calibri" w:hAnsi="Calibri"/>
          <w:sz w:val="22"/>
          <w:szCs w:val="22"/>
        </w:rPr>
        <w:t xml:space="preserve"> until </w:t>
      </w:r>
      <w:r w:rsidR="00822DF9" w:rsidRPr="009C3DC9">
        <w:rPr>
          <w:rFonts w:ascii="Calibri" w:hAnsi="Calibri"/>
          <w:sz w:val="22"/>
          <w:szCs w:val="22"/>
        </w:rPr>
        <w:t>housing is confirmed with THS.</w:t>
      </w:r>
    </w:p>
    <w:p w:rsidR="009C3DC9" w:rsidRPr="009C3DC9" w:rsidRDefault="009C3DC9" w:rsidP="00B64FFA">
      <w:pPr>
        <w:tabs>
          <w:tab w:val="left" w:pos="1440"/>
        </w:tabs>
        <w:ind w:left="360"/>
        <w:jc w:val="both"/>
        <w:rPr>
          <w:rFonts w:ascii="Calibri" w:hAnsi="Calibri"/>
          <w:b/>
          <w:sz w:val="22"/>
          <w:szCs w:val="22"/>
        </w:rPr>
      </w:pPr>
    </w:p>
    <w:p w:rsidR="0034248C" w:rsidRDefault="00F90BCA" w:rsidP="00B64FFA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9C3DC9">
        <w:rPr>
          <w:rFonts w:ascii="Calibri" w:hAnsi="Calibri"/>
          <w:sz w:val="22"/>
          <w:szCs w:val="22"/>
        </w:rPr>
        <w:t xml:space="preserve">Confirmation of </w:t>
      </w:r>
      <w:r w:rsidR="006824C0" w:rsidRPr="009C3DC9">
        <w:rPr>
          <w:rFonts w:ascii="Calibri" w:hAnsi="Calibri"/>
          <w:sz w:val="22"/>
          <w:szCs w:val="22"/>
        </w:rPr>
        <w:t>award</w:t>
      </w:r>
      <w:r w:rsidR="00021627" w:rsidRPr="009C3DC9">
        <w:rPr>
          <w:rFonts w:ascii="Calibri" w:hAnsi="Calibri"/>
          <w:sz w:val="22"/>
          <w:szCs w:val="22"/>
        </w:rPr>
        <w:t xml:space="preserve"> will be emailed to the </w:t>
      </w:r>
      <w:r w:rsidR="00C556FA">
        <w:rPr>
          <w:rFonts w:ascii="Calibri" w:hAnsi="Calibri"/>
          <w:sz w:val="22"/>
          <w:szCs w:val="22"/>
        </w:rPr>
        <w:t>person</w:t>
      </w:r>
      <w:r w:rsidRPr="009C3DC9">
        <w:rPr>
          <w:rFonts w:ascii="Calibri" w:hAnsi="Calibri"/>
          <w:sz w:val="22"/>
          <w:szCs w:val="22"/>
        </w:rPr>
        <w:t xml:space="preserve"> </w:t>
      </w:r>
      <w:r w:rsidR="00C70B1B">
        <w:rPr>
          <w:rFonts w:ascii="Calibri" w:hAnsi="Calibri"/>
          <w:sz w:val="22"/>
          <w:szCs w:val="22"/>
        </w:rPr>
        <w:t>listed on this form</w:t>
      </w:r>
      <w:r w:rsidRPr="009C3DC9">
        <w:rPr>
          <w:rFonts w:ascii="Calibri" w:hAnsi="Calibri"/>
          <w:sz w:val="22"/>
          <w:szCs w:val="22"/>
        </w:rPr>
        <w:t>.</w:t>
      </w:r>
      <w:r w:rsidR="0066435F" w:rsidRPr="009C3DC9">
        <w:rPr>
          <w:rFonts w:ascii="Calibri" w:hAnsi="Calibri"/>
          <w:sz w:val="22"/>
          <w:szCs w:val="22"/>
        </w:rPr>
        <w:t xml:space="preserve">  </w:t>
      </w:r>
    </w:p>
    <w:p w:rsidR="0034248C" w:rsidRDefault="0034248C" w:rsidP="00B64FFA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90BCA" w:rsidRPr="009C3DC9" w:rsidRDefault="00C556FA" w:rsidP="00B64FFA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If more than one player from the same team applies for the housing scholarship, </w:t>
      </w:r>
      <w:r w:rsidR="001E3067">
        <w:rPr>
          <w:rFonts w:ascii="Calibri" w:hAnsi="Calibri"/>
          <w:b/>
          <w:sz w:val="22"/>
          <w:szCs w:val="22"/>
        </w:rPr>
        <w:t xml:space="preserve">please complete one form per team. </w:t>
      </w:r>
    </w:p>
    <w:p w:rsidR="00B449E4" w:rsidRDefault="00B449E4" w:rsidP="00B64FFA">
      <w:pPr>
        <w:tabs>
          <w:tab w:val="left" w:pos="1440"/>
        </w:tabs>
        <w:rPr>
          <w:rFonts w:ascii="Calibri" w:hAnsi="Calibri"/>
          <w:b/>
          <w:sz w:val="22"/>
          <w:szCs w:val="22"/>
        </w:rPr>
      </w:pPr>
    </w:p>
    <w:p w:rsidR="00B449E4" w:rsidRDefault="00B449E4" w:rsidP="00B64FFA">
      <w:pPr>
        <w:rPr>
          <w:rFonts w:ascii="Calibri" w:hAnsi="Calibri"/>
          <w:sz w:val="22"/>
          <w:szCs w:val="22"/>
        </w:rPr>
      </w:pPr>
    </w:p>
    <w:p w:rsidR="00C556FA" w:rsidRDefault="00C556FA" w:rsidP="00B64FFA">
      <w:pPr>
        <w:rPr>
          <w:rFonts w:ascii="Calibri" w:hAnsi="Calibri"/>
          <w:sz w:val="22"/>
          <w:szCs w:val="22"/>
        </w:rPr>
      </w:pPr>
    </w:p>
    <w:p w:rsidR="00C556FA" w:rsidRPr="00B449E4" w:rsidRDefault="00C556FA" w:rsidP="00B64FFA">
      <w:pPr>
        <w:rPr>
          <w:rFonts w:ascii="Calibri" w:hAnsi="Calibri"/>
          <w:sz w:val="22"/>
          <w:szCs w:val="22"/>
        </w:rPr>
      </w:pPr>
    </w:p>
    <w:p w:rsidR="00B449E4" w:rsidRPr="00B449E4" w:rsidRDefault="00B449E4" w:rsidP="00B449E4">
      <w:pPr>
        <w:rPr>
          <w:rFonts w:ascii="Calibri" w:hAnsi="Calibri"/>
          <w:sz w:val="22"/>
          <w:szCs w:val="22"/>
        </w:rPr>
      </w:pPr>
    </w:p>
    <w:p w:rsidR="00B449E4" w:rsidRPr="00B449E4" w:rsidRDefault="00B449E4" w:rsidP="00B449E4">
      <w:pPr>
        <w:rPr>
          <w:rFonts w:ascii="Calibri" w:hAnsi="Calibri"/>
          <w:sz w:val="22"/>
          <w:szCs w:val="22"/>
        </w:rPr>
      </w:pPr>
    </w:p>
    <w:p w:rsidR="006443AF" w:rsidRDefault="006443AF" w:rsidP="00021627">
      <w:pPr>
        <w:tabs>
          <w:tab w:val="left" w:pos="1440"/>
        </w:tabs>
        <w:rPr>
          <w:rFonts w:ascii="Calibri" w:hAnsi="Calibri"/>
          <w:b/>
          <w:sz w:val="22"/>
          <w:szCs w:val="22"/>
        </w:rPr>
      </w:pPr>
    </w:p>
    <w:p w:rsidR="00CF5A22" w:rsidRDefault="00CF5A22" w:rsidP="00021627">
      <w:pPr>
        <w:tabs>
          <w:tab w:val="left" w:pos="1440"/>
        </w:tabs>
        <w:rPr>
          <w:rFonts w:ascii="Calibri" w:hAnsi="Calibri"/>
          <w:b/>
          <w:sz w:val="22"/>
          <w:szCs w:val="22"/>
        </w:rPr>
      </w:pPr>
    </w:p>
    <w:p w:rsidR="00B449E4" w:rsidRPr="009C3DC9" w:rsidRDefault="00B449E4" w:rsidP="00021627">
      <w:pPr>
        <w:tabs>
          <w:tab w:val="left" w:pos="1440"/>
        </w:tabs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11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56"/>
        <w:gridCol w:w="2371"/>
        <w:gridCol w:w="1296"/>
        <w:gridCol w:w="2376"/>
        <w:gridCol w:w="774"/>
        <w:gridCol w:w="525"/>
        <w:gridCol w:w="2402"/>
      </w:tblGrid>
      <w:tr w:rsidR="00C556FA" w:rsidRPr="0034248C" w:rsidTr="00C556FA">
        <w:tc>
          <w:tcPr>
            <w:tcW w:w="1656" w:type="dxa"/>
          </w:tcPr>
          <w:p w:rsidR="00C556FA" w:rsidRPr="0034248C" w:rsidRDefault="00C556FA" w:rsidP="00C556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248C">
              <w:rPr>
                <w:rFonts w:ascii="Calibri" w:hAnsi="Calibri"/>
                <w:b/>
                <w:sz w:val="20"/>
                <w:szCs w:val="20"/>
              </w:rPr>
              <w:t>Club Name:</w:t>
            </w:r>
          </w:p>
        </w:tc>
        <w:tc>
          <w:tcPr>
            <w:tcW w:w="2371" w:type="dxa"/>
          </w:tcPr>
          <w:p w:rsidR="00C556FA" w:rsidRPr="004868BE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4868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868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868BE">
              <w:rPr>
                <w:rFonts w:ascii="Calibri" w:hAnsi="Calibri"/>
                <w:sz w:val="20"/>
                <w:szCs w:val="20"/>
              </w:rPr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68BE">
              <w:rPr>
                <w:rFonts w:ascii="Calibri" w:hAnsi="Calibri"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96" w:type="dxa"/>
          </w:tcPr>
          <w:p w:rsidR="00C556FA" w:rsidRPr="0034248C" w:rsidRDefault="00C556FA" w:rsidP="00C556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248C">
              <w:rPr>
                <w:rFonts w:ascii="Calibri" w:hAnsi="Calibri"/>
                <w:b/>
                <w:sz w:val="20"/>
                <w:szCs w:val="20"/>
              </w:rPr>
              <w:t>Team Name:</w:t>
            </w:r>
          </w:p>
        </w:tc>
        <w:tc>
          <w:tcPr>
            <w:tcW w:w="2376" w:type="dxa"/>
          </w:tcPr>
          <w:p w:rsidR="00C556FA" w:rsidRPr="004868BE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4868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68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868BE">
              <w:rPr>
                <w:rFonts w:ascii="Calibri" w:hAnsi="Calibri"/>
                <w:sz w:val="20"/>
                <w:szCs w:val="20"/>
              </w:rPr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gridSpan w:val="2"/>
          </w:tcPr>
          <w:p w:rsidR="00C556FA" w:rsidRPr="0034248C" w:rsidRDefault="00C556FA" w:rsidP="00C556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248C">
              <w:rPr>
                <w:rFonts w:ascii="Calibri" w:hAnsi="Calibri"/>
                <w:b/>
                <w:sz w:val="20"/>
                <w:szCs w:val="20"/>
              </w:rPr>
              <w:t>Team Code:</w:t>
            </w:r>
          </w:p>
        </w:tc>
        <w:tc>
          <w:tcPr>
            <w:tcW w:w="2402" w:type="dxa"/>
          </w:tcPr>
          <w:p w:rsidR="00C556FA" w:rsidRPr="004868BE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4868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8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868BE">
              <w:rPr>
                <w:rFonts w:ascii="Calibri" w:hAnsi="Calibri"/>
                <w:sz w:val="20"/>
                <w:szCs w:val="20"/>
              </w:rPr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556FA" w:rsidRPr="0034248C" w:rsidTr="00C556FA">
        <w:trPr>
          <w:trHeight w:val="152"/>
        </w:trPr>
        <w:tc>
          <w:tcPr>
            <w:tcW w:w="1656" w:type="dxa"/>
          </w:tcPr>
          <w:p w:rsidR="00C556FA" w:rsidRPr="0034248C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Rep</w:t>
            </w:r>
            <w:r w:rsidRPr="0034248C">
              <w:rPr>
                <w:rFonts w:ascii="Calibri" w:hAnsi="Calibri"/>
                <w:sz w:val="20"/>
                <w:szCs w:val="20"/>
              </w:rPr>
              <w:t>:</w:t>
            </w:r>
          </w:p>
        </w:tc>
        <w:bookmarkStart w:id="1" w:name="Text7"/>
        <w:tc>
          <w:tcPr>
            <w:tcW w:w="2371" w:type="dxa"/>
          </w:tcPr>
          <w:p w:rsidR="00C556FA" w:rsidRPr="004868BE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4868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68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868BE">
              <w:rPr>
                <w:rFonts w:ascii="Calibri" w:hAnsi="Calibri"/>
                <w:sz w:val="20"/>
                <w:szCs w:val="20"/>
              </w:rPr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96" w:type="dxa"/>
          </w:tcPr>
          <w:p w:rsidR="00C556FA" w:rsidRPr="0034248C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34248C">
              <w:rPr>
                <w:rFonts w:ascii="Calibri" w:hAnsi="Calibri"/>
                <w:sz w:val="20"/>
                <w:szCs w:val="20"/>
              </w:rPr>
              <w:t>Cell Phone:</w:t>
            </w:r>
          </w:p>
        </w:tc>
        <w:tc>
          <w:tcPr>
            <w:tcW w:w="2376" w:type="dxa"/>
          </w:tcPr>
          <w:p w:rsidR="00C556FA" w:rsidRPr="004868BE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4868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68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868BE">
              <w:rPr>
                <w:rFonts w:ascii="Calibri" w:hAnsi="Calibri"/>
                <w:sz w:val="20"/>
                <w:szCs w:val="20"/>
              </w:rPr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74" w:type="dxa"/>
          </w:tcPr>
          <w:p w:rsidR="00C556FA" w:rsidRPr="0034248C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34248C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2927" w:type="dxa"/>
            <w:gridSpan w:val="2"/>
          </w:tcPr>
          <w:p w:rsidR="00C556FA" w:rsidRPr="004868BE" w:rsidRDefault="00C556FA" w:rsidP="00C556FA">
            <w:pPr>
              <w:rPr>
                <w:rFonts w:ascii="Calibri" w:hAnsi="Calibri"/>
                <w:sz w:val="20"/>
                <w:szCs w:val="20"/>
              </w:rPr>
            </w:pPr>
            <w:r w:rsidRPr="004868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68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868BE">
              <w:rPr>
                <w:rFonts w:ascii="Calibri" w:hAnsi="Calibri"/>
                <w:sz w:val="20"/>
                <w:szCs w:val="20"/>
              </w:rPr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68B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449E4" w:rsidRDefault="00B449E4" w:rsidP="00C904A5">
      <w:pPr>
        <w:rPr>
          <w:rFonts w:ascii="Calibri" w:hAnsi="Calibri"/>
          <w:b/>
          <w:sz w:val="22"/>
          <w:szCs w:val="22"/>
        </w:rPr>
      </w:pPr>
    </w:p>
    <w:p w:rsidR="00C904A5" w:rsidRPr="009C3DC9" w:rsidRDefault="003C4784" w:rsidP="00C904A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1A35FF" w:rsidRPr="009C3DC9">
        <w:rPr>
          <w:rFonts w:ascii="Calibri" w:hAnsi="Calibri"/>
          <w:b/>
          <w:sz w:val="22"/>
          <w:szCs w:val="22"/>
        </w:rPr>
        <w:t>NC</w:t>
      </w:r>
      <w:r w:rsidR="0081237B" w:rsidRPr="009C3DC9">
        <w:rPr>
          <w:rFonts w:ascii="Calibri" w:hAnsi="Calibri"/>
          <w:b/>
          <w:sz w:val="22"/>
          <w:szCs w:val="22"/>
        </w:rPr>
        <w:t xml:space="preserve"> Roster</w:t>
      </w:r>
      <w:r w:rsidR="00C904A5" w:rsidRPr="009C3DC9">
        <w:rPr>
          <w:rFonts w:ascii="Calibri" w:hAnsi="Calibri"/>
          <w:b/>
          <w:sz w:val="22"/>
          <w:szCs w:val="22"/>
        </w:rPr>
        <w:t>:</w:t>
      </w:r>
    </w:p>
    <w:tbl>
      <w:tblPr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535"/>
        <w:gridCol w:w="1699"/>
        <w:gridCol w:w="1699"/>
        <w:gridCol w:w="2771"/>
      </w:tblGrid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Player Name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Applies for housing financial assistance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Proof Attached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(check if ‘yes’)</w:t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6A2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6A2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6A2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84" w:rsidRPr="0034248C" w:rsidRDefault="003C4784" w:rsidP="006A2E81">
            <w:pPr>
              <w:jc w:val="center"/>
              <w:rPr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784" w:rsidRPr="0034248C" w:rsidTr="003C4784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123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4" w:rsidRPr="0034248C" w:rsidRDefault="003C4784" w:rsidP="00840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66745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248C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E67B8" w:rsidRPr="009C3DC9" w:rsidRDefault="009E67B8" w:rsidP="009E67B8">
      <w:pPr>
        <w:rPr>
          <w:rFonts w:ascii="Calibri" w:hAnsi="Calibri"/>
          <w:b/>
          <w:sz w:val="22"/>
          <w:szCs w:val="22"/>
        </w:rPr>
      </w:pPr>
    </w:p>
    <w:p w:rsidR="00B449E4" w:rsidRDefault="00B449E4" w:rsidP="009E67B8">
      <w:pPr>
        <w:rPr>
          <w:rFonts w:ascii="Calibri" w:hAnsi="Calibri"/>
          <w:b/>
          <w:sz w:val="22"/>
          <w:szCs w:val="22"/>
        </w:rPr>
      </w:pPr>
    </w:p>
    <w:p w:rsidR="00B449E4" w:rsidRDefault="00B449E4" w:rsidP="009E67B8">
      <w:pPr>
        <w:rPr>
          <w:rFonts w:ascii="Calibri" w:hAnsi="Calibri"/>
          <w:b/>
          <w:sz w:val="22"/>
          <w:szCs w:val="22"/>
        </w:rPr>
      </w:pPr>
    </w:p>
    <w:p w:rsidR="00B449E4" w:rsidRDefault="00B449E4" w:rsidP="009E67B8">
      <w:pPr>
        <w:rPr>
          <w:rFonts w:ascii="Calibri" w:hAnsi="Calibri"/>
          <w:b/>
          <w:sz w:val="22"/>
          <w:szCs w:val="22"/>
        </w:rPr>
      </w:pPr>
    </w:p>
    <w:p w:rsidR="00B449E4" w:rsidRDefault="00B449E4" w:rsidP="009E67B8">
      <w:pPr>
        <w:rPr>
          <w:rFonts w:ascii="Calibri" w:hAnsi="Calibri"/>
          <w:b/>
          <w:sz w:val="22"/>
          <w:szCs w:val="22"/>
        </w:rPr>
      </w:pPr>
    </w:p>
    <w:p w:rsidR="009E67B8" w:rsidRDefault="009E67B8" w:rsidP="009E67B8">
      <w:pPr>
        <w:rPr>
          <w:rFonts w:ascii="Calibri" w:hAnsi="Calibri"/>
          <w:b/>
          <w:sz w:val="22"/>
          <w:szCs w:val="22"/>
        </w:rPr>
      </w:pPr>
      <w:r w:rsidRPr="009C3DC9">
        <w:rPr>
          <w:rFonts w:ascii="Calibri" w:hAnsi="Calibri"/>
          <w:b/>
          <w:sz w:val="22"/>
          <w:szCs w:val="22"/>
        </w:rPr>
        <w:t xml:space="preserve">The </w:t>
      </w:r>
      <w:r w:rsidR="000C4F36">
        <w:rPr>
          <w:rFonts w:ascii="Calibri" w:hAnsi="Calibri"/>
          <w:b/>
          <w:sz w:val="22"/>
          <w:szCs w:val="22"/>
        </w:rPr>
        <w:t>Team Representative</w:t>
      </w:r>
      <w:r w:rsidRPr="009C3DC9">
        <w:rPr>
          <w:rFonts w:ascii="Calibri" w:hAnsi="Calibri"/>
          <w:b/>
          <w:sz w:val="22"/>
          <w:szCs w:val="22"/>
        </w:rPr>
        <w:t xml:space="preserve"> signing this form verifies and understands that:</w:t>
      </w:r>
    </w:p>
    <w:p w:rsidR="0034248C" w:rsidRPr="009C3DC9" w:rsidRDefault="0034248C" w:rsidP="009E67B8">
      <w:pPr>
        <w:rPr>
          <w:rFonts w:ascii="Calibri" w:hAnsi="Calibri"/>
          <w:b/>
          <w:sz w:val="22"/>
          <w:szCs w:val="22"/>
        </w:rPr>
      </w:pPr>
    </w:p>
    <w:p w:rsidR="009E67B8" w:rsidRPr="00943EDD" w:rsidRDefault="001E3067" w:rsidP="009E67B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Proof of income</w:t>
      </w:r>
      <w:r w:rsidR="009E67B8" w:rsidRPr="00943EDD">
        <w:rPr>
          <w:rFonts w:ascii="Calibri" w:hAnsi="Calibri"/>
          <w:sz w:val="22"/>
          <w:szCs w:val="22"/>
        </w:rPr>
        <w:t xml:space="preserve"> has </w:t>
      </w:r>
      <w:r>
        <w:rPr>
          <w:rFonts w:ascii="Calibri" w:hAnsi="Calibri"/>
          <w:sz w:val="22"/>
          <w:szCs w:val="22"/>
        </w:rPr>
        <w:t xml:space="preserve">been </w:t>
      </w:r>
      <w:r w:rsidR="009E67B8" w:rsidRPr="00943EDD">
        <w:rPr>
          <w:rFonts w:ascii="Calibri" w:hAnsi="Calibri"/>
          <w:sz w:val="22"/>
          <w:szCs w:val="22"/>
        </w:rPr>
        <w:t>provided for each qualifying player.</w:t>
      </w:r>
    </w:p>
    <w:p w:rsidR="0034248C" w:rsidRDefault="0034248C" w:rsidP="0034248C">
      <w:pPr>
        <w:ind w:left="360"/>
        <w:rPr>
          <w:rFonts w:ascii="Calibri" w:hAnsi="Calibri"/>
          <w:sz w:val="22"/>
          <w:szCs w:val="22"/>
        </w:rPr>
      </w:pPr>
    </w:p>
    <w:p w:rsidR="009E67B8" w:rsidRPr="009C3DC9" w:rsidRDefault="001E3067" w:rsidP="009E67B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</w:t>
      </w:r>
      <w:r w:rsidR="009E67B8" w:rsidRPr="009C3DC9">
        <w:rPr>
          <w:rFonts w:ascii="Calibri" w:hAnsi="Calibri"/>
          <w:sz w:val="22"/>
          <w:szCs w:val="22"/>
        </w:rPr>
        <w:t xml:space="preserve"> letter describing the </w:t>
      </w:r>
      <w:r w:rsidR="0093495C">
        <w:rPr>
          <w:rFonts w:ascii="Calibri" w:hAnsi="Calibri"/>
          <w:sz w:val="22"/>
          <w:szCs w:val="22"/>
        </w:rPr>
        <w:t>team’s</w:t>
      </w:r>
      <w:r w:rsidR="000C4F36">
        <w:rPr>
          <w:rFonts w:ascii="Calibri" w:hAnsi="Calibri"/>
          <w:sz w:val="22"/>
          <w:szCs w:val="22"/>
        </w:rPr>
        <w:t xml:space="preserve"> / individual(s)</w:t>
      </w:r>
      <w:r w:rsidR="0093495C">
        <w:rPr>
          <w:rFonts w:ascii="Calibri" w:hAnsi="Calibri"/>
          <w:sz w:val="22"/>
          <w:szCs w:val="22"/>
        </w:rPr>
        <w:t xml:space="preserve"> </w:t>
      </w:r>
      <w:r w:rsidR="009E67B8" w:rsidRPr="009C3DC9">
        <w:rPr>
          <w:rFonts w:ascii="Calibri" w:hAnsi="Calibri"/>
          <w:sz w:val="22"/>
          <w:szCs w:val="22"/>
        </w:rPr>
        <w:t xml:space="preserve">need or qualification for the scholarship has been provided. </w:t>
      </w:r>
    </w:p>
    <w:p w:rsidR="0034248C" w:rsidRDefault="0034248C" w:rsidP="0034248C">
      <w:pPr>
        <w:ind w:left="360"/>
        <w:rPr>
          <w:rFonts w:ascii="Calibri" w:hAnsi="Calibri"/>
          <w:sz w:val="22"/>
          <w:szCs w:val="22"/>
        </w:rPr>
      </w:pPr>
    </w:p>
    <w:p w:rsidR="00736036" w:rsidRDefault="0034248C" w:rsidP="00462C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C3DC9">
        <w:rPr>
          <w:rFonts w:ascii="Calibri" w:hAnsi="Calibri"/>
          <w:sz w:val="22"/>
          <w:szCs w:val="22"/>
        </w:rPr>
        <w:t>She/he</w:t>
      </w:r>
      <w:r w:rsidR="009E67B8" w:rsidRPr="009C3DC9">
        <w:rPr>
          <w:rFonts w:ascii="Calibri" w:hAnsi="Calibri"/>
          <w:sz w:val="22"/>
          <w:szCs w:val="22"/>
        </w:rPr>
        <w:t xml:space="preserve"> understands and accepts the conditions for awarding a Housing Scholarship as listed above.</w:t>
      </w:r>
    </w:p>
    <w:p w:rsidR="00B449E4" w:rsidRDefault="00B449E4" w:rsidP="00B449E4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760"/>
        <w:tblW w:w="0" w:type="auto"/>
        <w:jc w:val="center"/>
        <w:tblLook w:val="04A0" w:firstRow="1" w:lastRow="0" w:firstColumn="1" w:lastColumn="0" w:noHBand="0" w:noVBand="1"/>
      </w:tblPr>
      <w:tblGrid>
        <w:gridCol w:w="5577"/>
        <w:gridCol w:w="655"/>
        <w:gridCol w:w="4280"/>
      </w:tblGrid>
      <w:tr w:rsidR="00B449E4" w:rsidRPr="008408FE" w:rsidTr="00B449E4">
        <w:trPr>
          <w:jc w:val="center"/>
        </w:trPr>
        <w:tc>
          <w:tcPr>
            <w:tcW w:w="5691" w:type="dxa"/>
            <w:tcBorders>
              <w:bottom w:val="single" w:sz="4" w:space="0" w:color="000000"/>
            </w:tcBorders>
          </w:tcPr>
          <w:p w:rsidR="00B449E4" w:rsidRPr="008408FE" w:rsidRDefault="005B732F" w:rsidP="00B449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1" w:name="_GoBack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5" w:type="dxa"/>
          </w:tcPr>
          <w:p w:rsidR="00B449E4" w:rsidRPr="008408FE" w:rsidRDefault="00B449E4" w:rsidP="00B449E4">
            <w:pPr>
              <w:rPr>
                <w:rFonts w:ascii="Calibri" w:hAnsi="Calibri"/>
                <w:sz w:val="20"/>
                <w:szCs w:val="20"/>
              </w:rPr>
            </w:pPr>
            <w:r w:rsidRPr="008408FE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4382" w:type="dxa"/>
            <w:tcBorders>
              <w:bottom w:val="single" w:sz="4" w:space="0" w:color="000000"/>
            </w:tcBorders>
          </w:tcPr>
          <w:p w:rsidR="00B449E4" w:rsidRPr="008408FE" w:rsidRDefault="005B732F" w:rsidP="00B449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B449E4" w:rsidRPr="008408FE" w:rsidTr="00B449E4">
        <w:trPr>
          <w:jc w:val="center"/>
        </w:trPr>
        <w:tc>
          <w:tcPr>
            <w:tcW w:w="5691" w:type="dxa"/>
            <w:tcBorders>
              <w:top w:val="single" w:sz="4" w:space="0" w:color="000000"/>
            </w:tcBorders>
          </w:tcPr>
          <w:p w:rsidR="00B449E4" w:rsidRPr="008408FE" w:rsidRDefault="00E25C05" w:rsidP="00B449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Team Representative’s </w:t>
            </w:r>
            <w:r w:rsidR="00B449E4" w:rsidRPr="008408FE"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5037" w:type="dxa"/>
            <w:gridSpan w:val="2"/>
          </w:tcPr>
          <w:p w:rsidR="00B449E4" w:rsidRPr="008408FE" w:rsidRDefault="00B449E4" w:rsidP="00B449E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449E4" w:rsidRDefault="00B449E4" w:rsidP="00B449E4">
      <w:pPr>
        <w:rPr>
          <w:rFonts w:ascii="Calibri" w:hAnsi="Calibri"/>
          <w:sz w:val="22"/>
          <w:szCs w:val="22"/>
        </w:rPr>
      </w:pPr>
    </w:p>
    <w:sectPr w:rsidR="00B449E4" w:rsidSect="009C3DC9">
      <w:headerReference w:type="default" r:id="rId8"/>
      <w:footerReference w:type="default" r:id="rId9"/>
      <w:pgSz w:w="12240" w:h="15840"/>
      <w:pgMar w:top="1440" w:right="864" w:bottom="144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B0" w:rsidRDefault="001A2BB0" w:rsidP="007A0A6E">
      <w:r>
        <w:separator/>
      </w:r>
    </w:p>
  </w:endnote>
  <w:endnote w:type="continuationSeparator" w:id="0">
    <w:p w:rsidR="001A2BB0" w:rsidRDefault="001A2BB0" w:rsidP="007A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3C" w:rsidRPr="00C70B1B" w:rsidRDefault="00383E3C">
    <w:pPr>
      <w:pStyle w:val="Footer"/>
      <w:jc w:val="center"/>
      <w:rPr>
        <w:rFonts w:ascii="Calibri" w:hAnsi="Calibri" w:cs="Calibri"/>
        <w:sz w:val="22"/>
        <w:szCs w:val="22"/>
      </w:rPr>
    </w:pPr>
    <w:r w:rsidRPr="00C70B1B">
      <w:rPr>
        <w:rFonts w:ascii="Calibri" w:hAnsi="Calibri" w:cs="Calibri"/>
        <w:sz w:val="22"/>
        <w:szCs w:val="22"/>
      </w:rPr>
      <w:fldChar w:fldCharType="begin"/>
    </w:r>
    <w:r w:rsidRPr="00C70B1B">
      <w:rPr>
        <w:rFonts w:ascii="Calibri" w:hAnsi="Calibri" w:cs="Calibri"/>
        <w:sz w:val="22"/>
        <w:szCs w:val="22"/>
      </w:rPr>
      <w:instrText xml:space="preserve"> PAGE   \* MERGEFORMAT </w:instrText>
    </w:r>
    <w:r w:rsidRPr="00C70B1B">
      <w:rPr>
        <w:rFonts w:ascii="Calibri" w:hAnsi="Calibri" w:cs="Calibri"/>
        <w:sz w:val="22"/>
        <w:szCs w:val="22"/>
      </w:rPr>
      <w:fldChar w:fldCharType="separate"/>
    </w:r>
    <w:r w:rsidR="0066745E">
      <w:rPr>
        <w:rFonts w:ascii="Calibri" w:hAnsi="Calibri" w:cs="Calibri"/>
        <w:noProof/>
        <w:sz w:val="22"/>
        <w:szCs w:val="22"/>
      </w:rPr>
      <w:t>2</w:t>
    </w:r>
    <w:r w:rsidRPr="00C70B1B">
      <w:rPr>
        <w:rFonts w:ascii="Calibri" w:hAnsi="Calibri" w:cs="Calibri"/>
        <w:sz w:val="22"/>
        <w:szCs w:val="22"/>
      </w:rPr>
      <w:fldChar w:fldCharType="end"/>
    </w:r>
  </w:p>
  <w:p w:rsidR="00383E3C" w:rsidRDefault="00383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B0" w:rsidRDefault="001A2BB0" w:rsidP="007A0A6E">
      <w:r>
        <w:separator/>
      </w:r>
    </w:p>
  </w:footnote>
  <w:footnote w:type="continuationSeparator" w:id="0">
    <w:p w:rsidR="001A2BB0" w:rsidRDefault="001A2BB0" w:rsidP="007A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3C" w:rsidRPr="00CF5A22" w:rsidRDefault="005B732F" w:rsidP="008408FE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 w:cs="Calibri"/>
        <w:b/>
        <w:smallCaps/>
        <w:sz w:val="28"/>
        <w:szCs w:val="28"/>
      </w:rPr>
    </w:pPr>
    <w:r w:rsidRPr="00CF5A22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5814060</wp:posOffset>
          </wp:positionH>
          <wp:positionV relativeFrom="paragraph">
            <wp:posOffset>-130175</wp:posOffset>
          </wp:positionV>
          <wp:extent cx="939165" cy="802005"/>
          <wp:effectExtent l="0" t="0" r="0" b="0"/>
          <wp:wrapNone/>
          <wp:docPr id="1" name="Picture 1" descr="USAVcorporate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Vcorporate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mallCaps/>
        <w:sz w:val="28"/>
        <w:szCs w:val="28"/>
      </w:rPr>
      <w:t>201</w:t>
    </w:r>
    <w:r w:rsidR="0068647B">
      <w:rPr>
        <w:rFonts w:ascii="Calibri" w:hAnsi="Calibri" w:cs="Calibri"/>
        <w:b/>
        <w:smallCaps/>
        <w:sz w:val="28"/>
        <w:szCs w:val="28"/>
      </w:rPr>
      <w:t>6</w:t>
    </w:r>
    <w:r w:rsidR="00383E3C" w:rsidRPr="00CF5A22">
      <w:rPr>
        <w:rFonts w:ascii="Calibri" w:hAnsi="Calibri" w:cs="Calibri"/>
        <w:b/>
        <w:smallCaps/>
        <w:sz w:val="28"/>
        <w:szCs w:val="28"/>
      </w:rPr>
      <w:t xml:space="preserve"> USA Volleyball </w:t>
    </w:r>
    <w:r w:rsidR="0068647B">
      <w:rPr>
        <w:rFonts w:ascii="Calibri" w:hAnsi="Calibri" w:cs="Calibri"/>
        <w:b/>
        <w:smallCaps/>
        <w:sz w:val="28"/>
        <w:szCs w:val="28"/>
      </w:rPr>
      <w:t>Open</w:t>
    </w:r>
    <w:r w:rsidR="00383E3C" w:rsidRPr="00CF5A22">
      <w:rPr>
        <w:rFonts w:ascii="Calibri" w:hAnsi="Calibri" w:cs="Calibri"/>
        <w:b/>
        <w:smallCaps/>
        <w:sz w:val="28"/>
        <w:szCs w:val="28"/>
      </w:rPr>
      <w:t xml:space="preserve"> National Championships</w:t>
    </w:r>
  </w:p>
  <w:p w:rsidR="00383E3C" w:rsidRPr="00B64FFA" w:rsidRDefault="00383E3C" w:rsidP="00CF5A22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 w:cs="Calibri"/>
        <w:b/>
        <w:smallCaps/>
        <w:sz w:val="28"/>
        <w:szCs w:val="28"/>
      </w:rPr>
    </w:pPr>
    <w:r w:rsidRPr="00B64FFA">
      <w:rPr>
        <w:rFonts w:ascii="Calibri" w:hAnsi="Calibri" w:cs="Calibri"/>
        <w:b/>
        <w:smallCaps/>
        <w:sz w:val="28"/>
        <w:szCs w:val="28"/>
      </w:rPr>
      <w:t>Housing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E5F"/>
    <w:multiLevelType w:val="hybridMultilevel"/>
    <w:tmpl w:val="8846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2634"/>
    <w:multiLevelType w:val="hybridMultilevel"/>
    <w:tmpl w:val="741E2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E02280"/>
    <w:multiLevelType w:val="hybridMultilevel"/>
    <w:tmpl w:val="D6DC60EE"/>
    <w:lvl w:ilvl="0" w:tplc="CB74B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91ADF"/>
    <w:multiLevelType w:val="hybridMultilevel"/>
    <w:tmpl w:val="EDB03A98"/>
    <w:lvl w:ilvl="0" w:tplc="2DF6B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0269E4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E5"/>
    <w:rsid w:val="0000278C"/>
    <w:rsid w:val="0000411A"/>
    <w:rsid w:val="00004C2F"/>
    <w:rsid w:val="0001074D"/>
    <w:rsid w:val="00011067"/>
    <w:rsid w:val="000126C5"/>
    <w:rsid w:val="00013854"/>
    <w:rsid w:val="00013F26"/>
    <w:rsid w:val="00014230"/>
    <w:rsid w:val="00016111"/>
    <w:rsid w:val="000161AC"/>
    <w:rsid w:val="00016B90"/>
    <w:rsid w:val="00017646"/>
    <w:rsid w:val="00021627"/>
    <w:rsid w:val="000220BA"/>
    <w:rsid w:val="00022132"/>
    <w:rsid w:val="00022938"/>
    <w:rsid w:val="00022D6C"/>
    <w:rsid w:val="00024CDC"/>
    <w:rsid w:val="0002522F"/>
    <w:rsid w:val="00027335"/>
    <w:rsid w:val="00027C8D"/>
    <w:rsid w:val="00027F1B"/>
    <w:rsid w:val="00030510"/>
    <w:rsid w:val="0003069A"/>
    <w:rsid w:val="0003120D"/>
    <w:rsid w:val="0003237A"/>
    <w:rsid w:val="000328E5"/>
    <w:rsid w:val="0003356D"/>
    <w:rsid w:val="000339DA"/>
    <w:rsid w:val="00035FF1"/>
    <w:rsid w:val="00036457"/>
    <w:rsid w:val="00037535"/>
    <w:rsid w:val="000420E8"/>
    <w:rsid w:val="00042856"/>
    <w:rsid w:val="00045BA8"/>
    <w:rsid w:val="00046312"/>
    <w:rsid w:val="00047A00"/>
    <w:rsid w:val="00050B3F"/>
    <w:rsid w:val="00051FAF"/>
    <w:rsid w:val="00052CCA"/>
    <w:rsid w:val="000530E6"/>
    <w:rsid w:val="0005364F"/>
    <w:rsid w:val="00053876"/>
    <w:rsid w:val="00053F0D"/>
    <w:rsid w:val="00055CDC"/>
    <w:rsid w:val="00055E35"/>
    <w:rsid w:val="00056944"/>
    <w:rsid w:val="0006236E"/>
    <w:rsid w:val="00063F85"/>
    <w:rsid w:val="000640BF"/>
    <w:rsid w:val="00064B1A"/>
    <w:rsid w:val="00065389"/>
    <w:rsid w:val="000670F4"/>
    <w:rsid w:val="0006742F"/>
    <w:rsid w:val="000705B9"/>
    <w:rsid w:val="00070D80"/>
    <w:rsid w:val="000731F7"/>
    <w:rsid w:val="00074183"/>
    <w:rsid w:val="00075FC4"/>
    <w:rsid w:val="000761C0"/>
    <w:rsid w:val="000762FC"/>
    <w:rsid w:val="00077868"/>
    <w:rsid w:val="000809FD"/>
    <w:rsid w:val="00085383"/>
    <w:rsid w:val="00086395"/>
    <w:rsid w:val="000863D5"/>
    <w:rsid w:val="00087109"/>
    <w:rsid w:val="00087255"/>
    <w:rsid w:val="0008749C"/>
    <w:rsid w:val="00087D55"/>
    <w:rsid w:val="000918FD"/>
    <w:rsid w:val="0009312B"/>
    <w:rsid w:val="00093277"/>
    <w:rsid w:val="000947CC"/>
    <w:rsid w:val="00096FEA"/>
    <w:rsid w:val="00097231"/>
    <w:rsid w:val="000A0A3D"/>
    <w:rsid w:val="000A0CA1"/>
    <w:rsid w:val="000A2224"/>
    <w:rsid w:val="000A541D"/>
    <w:rsid w:val="000A57D1"/>
    <w:rsid w:val="000A5AA2"/>
    <w:rsid w:val="000A6973"/>
    <w:rsid w:val="000A69A1"/>
    <w:rsid w:val="000B1599"/>
    <w:rsid w:val="000B5C6C"/>
    <w:rsid w:val="000B7D37"/>
    <w:rsid w:val="000C290C"/>
    <w:rsid w:val="000C4F36"/>
    <w:rsid w:val="000C6B93"/>
    <w:rsid w:val="000C7D03"/>
    <w:rsid w:val="000C7D3D"/>
    <w:rsid w:val="000D1ED5"/>
    <w:rsid w:val="000D3415"/>
    <w:rsid w:val="000D4B03"/>
    <w:rsid w:val="000D76A6"/>
    <w:rsid w:val="000E51DF"/>
    <w:rsid w:val="000E6636"/>
    <w:rsid w:val="000E685B"/>
    <w:rsid w:val="000E76EE"/>
    <w:rsid w:val="000F0352"/>
    <w:rsid w:val="000F1A64"/>
    <w:rsid w:val="000F1B57"/>
    <w:rsid w:val="000F2DAE"/>
    <w:rsid w:val="000F53B9"/>
    <w:rsid w:val="000F6321"/>
    <w:rsid w:val="000F7576"/>
    <w:rsid w:val="000F7C95"/>
    <w:rsid w:val="0010193E"/>
    <w:rsid w:val="00102DD9"/>
    <w:rsid w:val="00106D2A"/>
    <w:rsid w:val="00107346"/>
    <w:rsid w:val="00112791"/>
    <w:rsid w:val="001143D0"/>
    <w:rsid w:val="0011499B"/>
    <w:rsid w:val="00115935"/>
    <w:rsid w:val="00116288"/>
    <w:rsid w:val="00120A24"/>
    <w:rsid w:val="00120C83"/>
    <w:rsid w:val="00122EFD"/>
    <w:rsid w:val="001267C0"/>
    <w:rsid w:val="0012763D"/>
    <w:rsid w:val="001279FB"/>
    <w:rsid w:val="00127D3D"/>
    <w:rsid w:val="001308EA"/>
    <w:rsid w:val="00132203"/>
    <w:rsid w:val="00132BDB"/>
    <w:rsid w:val="00135744"/>
    <w:rsid w:val="0014014D"/>
    <w:rsid w:val="001426B1"/>
    <w:rsid w:val="00143274"/>
    <w:rsid w:val="0014492F"/>
    <w:rsid w:val="00144E8D"/>
    <w:rsid w:val="0014561F"/>
    <w:rsid w:val="00145B91"/>
    <w:rsid w:val="001460D1"/>
    <w:rsid w:val="0014645D"/>
    <w:rsid w:val="00150266"/>
    <w:rsid w:val="00150462"/>
    <w:rsid w:val="001514FD"/>
    <w:rsid w:val="00151C04"/>
    <w:rsid w:val="00154AB4"/>
    <w:rsid w:val="001552E8"/>
    <w:rsid w:val="00156604"/>
    <w:rsid w:val="00157889"/>
    <w:rsid w:val="0015790A"/>
    <w:rsid w:val="00161404"/>
    <w:rsid w:val="00162E2A"/>
    <w:rsid w:val="00164462"/>
    <w:rsid w:val="00166CE2"/>
    <w:rsid w:val="00170A8A"/>
    <w:rsid w:val="00171519"/>
    <w:rsid w:val="001724A9"/>
    <w:rsid w:val="00172916"/>
    <w:rsid w:val="00173C32"/>
    <w:rsid w:val="00175C23"/>
    <w:rsid w:val="00176355"/>
    <w:rsid w:val="00176C08"/>
    <w:rsid w:val="00177BEA"/>
    <w:rsid w:val="001807B0"/>
    <w:rsid w:val="00181B26"/>
    <w:rsid w:val="00184C96"/>
    <w:rsid w:val="00186BDE"/>
    <w:rsid w:val="0019205F"/>
    <w:rsid w:val="001928D9"/>
    <w:rsid w:val="00193C2F"/>
    <w:rsid w:val="00196209"/>
    <w:rsid w:val="00196CE5"/>
    <w:rsid w:val="001A02FF"/>
    <w:rsid w:val="001A1331"/>
    <w:rsid w:val="001A17B4"/>
    <w:rsid w:val="001A1C88"/>
    <w:rsid w:val="001A28FF"/>
    <w:rsid w:val="001A2BB0"/>
    <w:rsid w:val="001A2E6B"/>
    <w:rsid w:val="001A35FF"/>
    <w:rsid w:val="001A3BAE"/>
    <w:rsid w:val="001A3C47"/>
    <w:rsid w:val="001A41B4"/>
    <w:rsid w:val="001A4AC7"/>
    <w:rsid w:val="001A4E32"/>
    <w:rsid w:val="001A6B91"/>
    <w:rsid w:val="001A6E2D"/>
    <w:rsid w:val="001A715E"/>
    <w:rsid w:val="001B26C8"/>
    <w:rsid w:val="001C14D8"/>
    <w:rsid w:val="001C2720"/>
    <w:rsid w:val="001C4CE0"/>
    <w:rsid w:val="001D2865"/>
    <w:rsid w:val="001D6659"/>
    <w:rsid w:val="001E0E1D"/>
    <w:rsid w:val="001E3067"/>
    <w:rsid w:val="001E4276"/>
    <w:rsid w:val="001E6BFF"/>
    <w:rsid w:val="001F107C"/>
    <w:rsid w:val="001F1BFE"/>
    <w:rsid w:val="001F1CEE"/>
    <w:rsid w:val="001F39BD"/>
    <w:rsid w:val="001F4842"/>
    <w:rsid w:val="001F4CE0"/>
    <w:rsid w:val="001F6EF3"/>
    <w:rsid w:val="00200449"/>
    <w:rsid w:val="00202826"/>
    <w:rsid w:val="00203796"/>
    <w:rsid w:val="00203ECA"/>
    <w:rsid w:val="00204180"/>
    <w:rsid w:val="00204A0E"/>
    <w:rsid w:val="002105AB"/>
    <w:rsid w:val="00210F19"/>
    <w:rsid w:val="00211B28"/>
    <w:rsid w:val="00212525"/>
    <w:rsid w:val="002162AD"/>
    <w:rsid w:val="00217E7C"/>
    <w:rsid w:val="0022164D"/>
    <w:rsid w:val="0022244A"/>
    <w:rsid w:val="002233B7"/>
    <w:rsid w:val="002238A9"/>
    <w:rsid w:val="002259F4"/>
    <w:rsid w:val="00225B29"/>
    <w:rsid w:val="00227627"/>
    <w:rsid w:val="00230781"/>
    <w:rsid w:val="002318E5"/>
    <w:rsid w:val="002323C8"/>
    <w:rsid w:val="00236D51"/>
    <w:rsid w:val="00237AC9"/>
    <w:rsid w:val="00240D1E"/>
    <w:rsid w:val="00241344"/>
    <w:rsid w:val="00241B85"/>
    <w:rsid w:val="002438C5"/>
    <w:rsid w:val="00243A80"/>
    <w:rsid w:val="00243BBA"/>
    <w:rsid w:val="00244451"/>
    <w:rsid w:val="00244E2C"/>
    <w:rsid w:val="00245D59"/>
    <w:rsid w:val="00246012"/>
    <w:rsid w:val="00247420"/>
    <w:rsid w:val="002506DF"/>
    <w:rsid w:val="00250B5F"/>
    <w:rsid w:val="002516DF"/>
    <w:rsid w:val="0025487F"/>
    <w:rsid w:val="00254B64"/>
    <w:rsid w:val="0025722E"/>
    <w:rsid w:val="00260F6C"/>
    <w:rsid w:val="002617E1"/>
    <w:rsid w:val="002648CB"/>
    <w:rsid w:val="00266FB4"/>
    <w:rsid w:val="002737E3"/>
    <w:rsid w:val="00277016"/>
    <w:rsid w:val="002770A2"/>
    <w:rsid w:val="0028079B"/>
    <w:rsid w:val="0028115D"/>
    <w:rsid w:val="0028311D"/>
    <w:rsid w:val="00286DE1"/>
    <w:rsid w:val="002875B4"/>
    <w:rsid w:val="00290056"/>
    <w:rsid w:val="0029180A"/>
    <w:rsid w:val="00291A1C"/>
    <w:rsid w:val="00295637"/>
    <w:rsid w:val="00295F13"/>
    <w:rsid w:val="00296A30"/>
    <w:rsid w:val="00296A41"/>
    <w:rsid w:val="00296E2D"/>
    <w:rsid w:val="002A0D00"/>
    <w:rsid w:val="002A1376"/>
    <w:rsid w:val="002A2C7E"/>
    <w:rsid w:val="002A6982"/>
    <w:rsid w:val="002B1598"/>
    <w:rsid w:val="002B4073"/>
    <w:rsid w:val="002B5233"/>
    <w:rsid w:val="002C1777"/>
    <w:rsid w:val="002C34CE"/>
    <w:rsid w:val="002C4ECB"/>
    <w:rsid w:val="002D0FFA"/>
    <w:rsid w:val="002D3D16"/>
    <w:rsid w:val="002D3D35"/>
    <w:rsid w:val="002D45CE"/>
    <w:rsid w:val="002D62E3"/>
    <w:rsid w:val="002D770F"/>
    <w:rsid w:val="002D7AC1"/>
    <w:rsid w:val="002E19D0"/>
    <w:rsid w:val="002E3F2A"/>
    <w:rsid w:val="002E4E17"/>
    <w:rsid w:val="002E7D04"/>
    <w:rsid w:val="002F0AD9"/>
    <w:rsid w:val="002F12C9"/>
    <w:rsid w:val="002F1AB9"/>
    <w:rsid w:val="002F2274"/>
    <w:rsid w:val="002F36C9"/>
    <w:rsid w:val="002F3ACE"/>
    <w:rsid w:val="002F43B1"/>
    <w:rsid w:val="002F522B"/>
    <w:rsid w:val="002F54F6"/>
    <w:rsid w:val="00300494"/>
    <w:rsid w:val="00301A36"/>
    <w:rsid w:val="0030262D"/>
    <w:rsid w:val="00302704"/>
    <w:rsid w:val="003076AB"/>
    <w:rsid w:val="00310431"/>
    <w:rsid w:val="00312A15"/>
    <w:rsid w:val="0031524B"/>
    <w:rsid w:val="00317448"/>
    <w:rsid w:val="00317A20"/>
    <w:rsid w:val="00317F08"/>
    <w:rsid w:val="003207CE"/>
    <w:rsid w:val="00320F33"/>
    <w:rsid w:val="00321E88"/>
    <w:rsid w:val="00324DC4"/>
    <w:rsid w:val="00325333"/>
    <w:rsid w:val="00326BCB"/>
    <w:rsid w:val="00326DC5"/>
    <w:rsid w:val="003303C1"/>
    <w:rsid w:val="003307D2"/>
    <w:rsid w:val="00331675"/>
    <w:rsid w:val="0033181F"/>
    <w:rsid w:val="00331EB1"/>
    <w:rsid w:val="003355E7"/>
    <w:rsid w:val="003372D3"/>
    <w:rsid w:val="003372F3"/>
    <w:rsid w:val="00337A9F"/>
    <w:rsid w:val="00337DE1"/>
    <w:rsid w:val="0034059A"/>
    <w:rsid w:val="0034063F"/>
    <w:rsid w:val="0034108B"/>
    <w:rsid w:val="003415BE"/>
    <w:rsid w:val="0034248C"/>
    <w:rsid w:val="003447C9"/>
    <w:rsid w:val="0034732C"/>
    <w:rsid w:val="003476F3"/>
    <w:rsid w:val="00350145"/>
    <w:rsid w:val="003507FB"/>
    <w:rsid w:val="00355931"/>
    <w:rsid w:val="00355DD1"/>
    <w:rsid w:val="00361F9E"/>
    <w:rsid w:val="003656AB"/>
    <w:rsid w:val="00370F7B"/>
    <w:rsid w:val="00371421"/>
    <w:rsid w:val="00371B8C"/>
    <w:rsid w:val="00373BB8"/>
    <w:rsid w:val="003758AC"/>
    <w:rsid w:val="00376129"/>
    <w:rsid w:val="00377D5E"/>
    <w:rsid w:val="00377EBD"/>
    <w:rsid w:val="00377F78"/>
    <w:rsid w:val="00380DFC"/>
    <w:rsid w:val="0038186B"/>
    <w:rsid w:val="00381A37"/>
    <w:rsid w:val="003835D9"/>
    <w:rsid w:val="00383655"/>
    <w:rsid w:val="00383E3C"/>
    <w:rsid w:val="00384F27"/>
    <w:rsid w:val="003860B2"/>
    <w:rsid w:val="003879E9"/>
    <w:rsid w:val="0039051C"/>
    <w:rsid w:val="00393CE0"/>
    <w:rsid w:val="00394A33"/>
    <w:rsid w:val="00394D92"/>
    <w:rsid w:val="003951AA"/>
    <w:rsid w:val="00395F05"/>
    <w:rsid w:val="00397D61"/>
    <w:rsid w:val="003A16C4"/>
    <w:rsid w:val="003A19D8"/>
    <w:rsid w:val="003A1F60"/>
    <w:rsid w:val="003A22E8"/>
    <w:rsid w:val="003A5404"/>
    <w:rsid w:val="003A5C8B"/>
    <w:rsid w:val="003A61EA"/>
    <w:rsid w:val="003A6695"/>
    <w:rsid w:val="003A7355"/>
    <w:rsid w:val="003B1977"/>
    <w:rsid w:val="003B3149"/>
    <w:rsid w:val="003B3CD0"/>
    <w:rsid w:val="003B49D7"/>
    <w:rsid w:val="003B6301"/>
    <w:rsid w:val="003B7273"/>
    <w:rsid w:val="003B7B49"/>
    <w:rsid w:val="003C12A2"/>
    <w:rsid w:val="003C1D4F"/>
    <w:rsid w:val="003C3D96"/>
    <w:rsid w:val="003C4784"/>
    <w:rsid w:val="003C5077"/>
    <w:rsid w:val="003C6C33"/>
    <w:rsid w:val="003D0473"/>
    <w:rsid w:val="003D0EA8"/>
    <w:rsid w:val="003D16FF"/>
    <w:rsid w:val="003D2500"/>
    <w:rsid w:val="003D4C73"/>
    <w:rsid w:val="003D5F03"/>
    <w:rsid w:val="003D5F8F"/>
    <w:rsid w:val="003D6720"/>
    <w:rsid w:val="003D7C18"/>
    <w:rsid w:val="003E0F64"/>
    <w:rsid w:val="003E218F"/>
    <w:rsid w:val="003E31A7"/>
    <w:rsid w:val="003E451D"/>
    <w:rsid w:val="003E5116"/>
    <w:rsid w:val="003E5465"/>
    <w:rsid w:val="003E7CB8"/>
    <w:rsid w:val="003E7EA7"/>
    <w:rsid w:val="003F3066"/>
    <w:rsid w:val="003F43B1"/>
    <w:rsid w:val="003F7EE7"/>
    <w:rsid w:val="0040178B"/>
    <w:rsid w:val="004020B3"/>
    <w:rsid w:val="00402CE3"/>
    <w:rsid w:val="004041ED"/>
    <w:rsid w:val="00404B2E"/>
    <w:rsid w:val="00404B43"/>
    <w:rsid w:val="00405A11"/>
    <w:rsid w:val="004062B8"/>
    <w:rsid w:val="00407233"/>
    <w:rsid w:val="00407329"/>
    <w:rsid w:val="00407EB3"/>
    <w:rsid w:val="00414663"/>
    <w:rsid w:val="00414A61"/>
    <w:rsid w:val="004150A2"/>
    <w:rsid w:val="0041510D"/>
    <w:rsid w:val="00420B19"/>
    <w:rsid w:val="00422B8D"/>
    <w:rsid w:val="004241C3"/>
    <w:rsid w:val="00427662"/>
    <w:rsid w:val="00430507"/>
    <w:rsid w:val="00431088"/>
    <w:rsid w:val="0043275A"/>
    <w:rsid w:val="00433773"/>
    <w:rsid w:val="0043448E"/>
    <w:rsid w:val="00434B08"/>
    <w:rsid w:val="00442F45"/>
    <w:rsid w:val="00444F5C"/>
    <w:rsid w:val="0044644F"/>
    <w:rsid w:val="004464F4"/>
    <w:rsid w:val="00446DD8"/>
    <w:rsid w:val="004473FA"/>
    <w:rsid w:val="00451E9F"/>
    <w:rsid w:val="00452BF0"/>
    <w:rsid w:val="00454025"/>
    <w:rsid w:val="00455EB1"/>
    <w:rsid w:val="004603C0"/>
    <w:rsid w:val="00460C3F"/>
    <w:rsid w:val="00462C77"/>
    <w:rsid w:val="0046589C"/>
    <w:rsid w:val="004658B5"/>
    <w:rsid w:val="00466C67"/>
    <w:rsid w:val="0047064E"/>
    <w:rsid w:val="004710DA"/>
    <w:rsid w:val="00471478"/>
    <w:rsid w:val="00472128"/>
    <w:rsid w:val="00473A9E"/>
    <w:rsid w:val="004751EC"/>
    <w:rsid w:val="00477059"/>
    <w:rsid w:val="004808F5"/>
    <w:rsid w:val="004810C8"/>
    <w:rsid w:val="00481278"/>
    <w:rsid w:val="00481288"/>
    <w:rsid w:val="00481444"/>
    <w:rsid w:val="004823CB"/>
    <w:rsid w:val="00482F92"/>
    <w:rsid w:val="00483658"/>
    <w:rsid w:val="004855B2"/>
    <w:rsid w:val="004868BE"/>
    <w:rsid w:val="00486D25"/>
    <w:rsid w:val="004901BE"/>
    <w:rsid w:val="00490354"/>
    <w:rsid w:val="004906F8"/>
    <w:rsid w:val="00491C7C"/>
    <w:rsid w:val="00493458"/>
    <w:rsid w:val="00493709"/>
    <w:rsid w:val="00493B7F"/>
    <w:rsid w:val="00495F02"/>
    <w:rsid w:val="004971CB"/>
    <w:rsid w:val="00497342"/>
    <w:rsid w:val="0049756F"/>
    <w:rsid w:val="00497939"/>
    <w:rsid w:val="004A292D"/>
    <w:rsid w:val="004A3E26"/>
    <w:rsid w:val="004A4533"/>
    <w:rsid w:val="004A645D"/>
    <w:rsid w:val="004B2844"/>
    <w:rsid w:val="004B2AC6"/>
    <w:rsid w:val="004B2AF2"/>
    <w:rsid w:val="004B2C0B"/>
    <w:rsid w:val="004B3DE3"/>
    <w:rsid w:val="004B514F"/>
    <w:rsid w:val="004B7FA1"/>
    <w:rsid w:val="004C10A3"/>
    <w:rsid w:val="004C213C"/>
    <w:rsid w:val="004C28B2"/>
    <w:rsid w:val="004C30B1"/>
    <w:rsid w:val="004C3367"/>
    <w:rsid w:val="004C349B"/>
    <w:rsid w:val="004C5428"/>
    <w:rsid w:val="004C6150"/>
    <w:rsid w:val="004C68B3"/>
    <w:rsid w:val="004C7105"/>
    <w:rsid w:val="004C7112"/>
    <w:rsid w:val="004C75B8"/>
    <w:rsid w:val="004D05B8"/>
    <w:rsid w:val="004D2323"/>
    <w:rsid w:val="004D50A1"/>
    <w:rsid w:val="004D6582"/>
    <w:rsid w:val="004D6AEF"/>
    <w:rsid w:val="004E00F8"/>
    <w:rsid w:val="004E40B4"/>
    <w:rsid w:val="004F1808"/>
    <w:rsid w:val="004F1C8C"/>
    <w:rsid w:val="004F1D7A"/>
    <w:rsid w:val="004F2D93"/>
    <w:rsid w:val="004F436D"/>
    <w:rsid w:val="004F5D4A"/>
    <w:rsid w:val="004F7470"/>
    <w:rsid w:val="00500245"/>
    <w:rsid w:val="00500A16"/>
    <w:rsid w:val="00501AEE"/>
    <w:rsid w:val="00503B59"/>
    <w:rsid w:val="005058F3"/>
    <w:rsid w:val="0050658B"/>
    <w:rsid w:val="00506670"/>
    <w:rsid w:val="00506E13"/>
    <w:rsid w:val="0051260B"/>
    <w:rsid w:val="00514A6C"/>
    <w:rsid w:val="0051513A"/>
    <w:rsid w:val="005157C2"/>
    <w:rsid w:val="00517757"/>
    <w:rsid w:val="00520AAC"/>
    <w:rsid w:val="00521136"/>
    <w:rsid w:val="00524711"/>
    <w:rsid w:val="0052493C"/>
    <w:rsid w:val="00526F66"/>
    <w:rsid w:val="0052742F"/>
    <w:rsid w:val="0053141D"/>
    <w:rsid w:val="00534E22"/>
    <w:rsid w:val="00537871"/>
    <w:rsid w:val="0054135E"/>
    <w:rsid w:val="00541793"/>
    <w:rsid w:val="00545931"/>
    <w:rsid w:val="00547684"/>
    <w:rsid w:val="00547825"/>
    <w:rsid w:val="00547F7E"/>
    <w:rsid w:val="00555880"/>
    <w:rsid w:val="0055722F"/>
    <w:rsid w:val="00557D24"/>
    <w:rsid w:val="00557E0B"/>
    <w:rsid w:val="0056078A"/>
    <w:rsid w:val="0056168A"/>
    <w:rsid w:val="00562630"/>
    <w:rsid w:val="00565B94"/>
    <w:rsid w:val="00565DF2"/>
    <w:rsid w:val="005715EE"/>
    <w:rsid w:val="005715F1"/>
    <w:rsid w:val="0057303D"/>
    <w:rsid w:val="00573043"/>
    <w:rsid w:val="00573DD1"/>
    <w:rsid w:val="00574CD5"/>
    <w:rsid w:val="005765C7"/>
    <w:rsid w:val="00577D98"/>
    <w:rsid w:val="0058050D"/>
    <w:rsid w:val="00582B40"/>
    <w:rsid w:val="0058409E"/>
    <w:rsid w:val="00585F17"/>
    <w:rsid w:val="00591E82"/>
    <w:rsid w:val="00592A55"/>
    <w:rsid w:val="005973BA"/>
    <w:rsid w:val="00597963"/>
    <w:rsid w:val="005A185B"/>
    <w:rsid w:val="005A354E"/>
    <w:rsid w:val="005A5335"/>
    <w:rsid w:val="005A57A8"/>
    <w:rsid w:val="005A6EFF"/>
    <w:rsid w:val="005A7349"/>
    <w:rsid w:val="005B61B8"/>
    <w:rsid w:val="005B732F"/>
    <w:rsid w:val="005B7BCC"/>
    <w:rsid w:val="005C1BF8"/>
    <w:rsid w:val="005C1DB2"/>
    <w:rsid w:val="005C28B1"/>
    <w:rsid w:val="005C3114"/>
    <w:rsid w:val="005C385E"/>
    <w:rsid w:val="005C5CF1"/>
    <w:rsid w:val="005C7FEE"/>
    <w:rsid w:val="005D24CC"/>
    <w:rsid w:val="005D26B9"/>
    <w:rsid w:val="005D35C1"/>
    <w:rsid w:val="005D58B7"/>
    <w:rsid w:val="005D6217"/>
    <w:rsid w:val="005D6ABD"/>
    <w:rsid w:val="005D6FCA"/>
    <w:rsid w:val="005E1EBF"/>
    <w:rsid w:val="005E52BA"/>
    <w:rsid w:val="005E6168"/>
    <w:rsid w:val="005E714B"/>
    <w:rsid w:val="005E7C8F"/>
    <w:rsid w:val="005F6244"/>
    <w:rsid w:val="005F7208"/>
    <w:rsid w:val="005F7858"/>
    <w:rsid w:val="005F7B97"/>
    <w:rsid w:val="005F7CD2"/>
    <w:rsid w:val="0060257E"/>
    <w:rsid w:val="00603B32"/>
    <w:rsid w:val="00604122"/>
    <w:rsid w:val="006053D0"/>
    <w:rsid w:val="00605B14"/>
    <w:rsid w:val="00607616"/>
    <w:rsid w:val="00607D9D"/>
    <w:rsid w:val="00607FE1"/>
    <w:rsid w:val="006115E9"/>
    <w:rsid w:val="00611A2B"/>
    <w:rsid w:val="006136BD"/>
    <w:rsid w:val="00613CB0"/>
    <w:rsid w:val="00615B78"/>
    <w:rsid w:val="0061762B"/>
    <w:rsid w:val="00621A1A"/>
    <w:rsid w:val="00623524"/>
    <w:rsid w:val="006244E0"/>
    <w:rsid w:val="00624B1D"/>
    <w:rsid w:val="00625132"/>
    <w:rsid w:val="00626F37"/>
    <w:rsid w:val="00627C28"/>
    <w:rsid w:val="006315C1"/>
    <w:rsid w:val="00631B7D"/>
    <w:rsid w:val="00633990"/>
    <w:rsid w:val="00634207"/>
    <w:rsid w:val="00634A05"/>
    <w:rsid w:val="00634FE1"/>
    <w:rsid w:val="006351C9"/>
    <w:rsid w:val="00640192"/>
    <w:rsid w:val="006403C5"/>
    <w:rsid w:val="00640CA8"/>
    <w:rsid w:val="006414FA"/>
    <w:rsid w:val="0064152F"/>
    <w:rsid w:val="006443AF"/>
    <w:rsid w:val="00644AA7"/>
    <w:rsid w:val="0065114F"/>
    <w:rsid w:val="00651CC0"/>
    <w:rsid w:val="0065211A"/>
    <w:rsid w:val="0065368D"/>
    <w:rsid w:val="00654308"/>
    <w:rsid w:val="006558AD"/>
    <w:rsid w:val="006571CD"/>
    <w:rsid w:val="0066227F"/>
    <w:rsid w:val="00662901"/>
    <w:rsid w:val="00664087"/>
    <w:rsid w:val="0066435F"/>
    <w:rsid w:val="0066473C"/>
    <w:rsid w:val="006647D3"/>
    <w:rsid w:val="006670BE"/>
    <w:rsid w:val="0066745E"/>
    <w:rsid w:val="006723DB"/>
    <w:rsid w:val="00674984"/>
    <w:rsid w:val="00674B01"/>
    <w:rsid w:val="006824C0"/>
    <w:rsid w:val="00682ADC"/>
    <w:rsid w:val="00682CC4"/>
    <w:rsid w:val="00684002"/>
    <w:rsid w:val="006841D1"/>
    <w:rsid w:val="00684D1E"/>
    <w:rsid w:val="0068527D"/>
    <w:rsid w:val="00685609"/>
    <w:rsid w:val="0068647B"/>
    <w:rsid w:val="00690CD7"/>
    <w:rsid w:val="006930C2"/>
    <w:rsid w:val="006930EF"/>
    <w:rsid w:val="00694E70"/>
    <w:rsid w:val="00695579"/>
    <w:rsid w:val="00695A61"/>
    <w:rsid w:val="006961C8"/>
    <w:rsid w:val="006969D2"/>
    <w:rsid w:val="006A269F"/>
    <w:rsid w:val="006A2E81"/>
    <w:rsid w:val="006B1215"/>
    <w:rsid w:val="006B2563"/>
    <w:rsid w:val="006B3124"/>
    <w:rsid w:val="006B31C9"/>
    <w:rsid w:val="006B3984"/>
    <w:rsid w:val="006B4E8B"/>
    <w:rsid w:val="006B7565"/>
    <w:rsid w:val="006C1229"/>
    <w:rsid w:val="006C224F"/>
    <w:rsid w:val="006C2AE9"/>
    <w:rsid w:val="006D11A0"/>
    <w:rsid w:val="006D19CF"/>
    <w:rsid w:val="006D290B"/>
    <w:rsid w:val="006D5570"/>
    <w:rsid w:val="006D5C2A"/>
    <w:rsid w:val="006D725E"/>
    <w:rsid w:val="006E2472"/>
    <w:rsid w:val="006E4697"/>
    <w:rsid w:val="006E5CFE"/>
    <w:rsid w:val="006E6391"/>
    <w:rsid w:val="006E75C9"/>
    <w:rsid w:val="006E7610"/>
    <w:rsid w:val="006F1CAA"/>
    <w:rsid w:val="006F48BD"/>
    <w:rsid w:val="006F5524"/>
    <w:rsid w:val="006F6550"/>
    <w:rsid w:val="006F7A48"/>
    <w:rsid w:val="00700DBD"/>
    <w:rsid w:val="00702880"/>
    <w:rsid w:val="007072EB"/>
    <w:rsid w:val="00711B8D"/>
    <w:rsid w:val="007129F8"/>
    <w:rsid w:val="00712F7F"/>
    <w:rsid w:val="007140FC"/>
    <w:rsid w:val="00714416"/>
    <w:rsid w:val="00715BD2"/>
    <w:rsid w:val="00715D1D"/>
    <w:rsid w:val="007171E5"/>
    <w:rsid w:val="007176FC"/>
    <w:rsid w:val="00717D3F"/>
    <w:rsid w:val="0072044C"/>
    <w:rsid w:val="007205B9"/>
    <w:rsid w:val="00721D68"/>
    <w:rsid w:val="00721D83"/>
    <w:rsid w:val="0072313C"/>
    <w:rsid w:val="0072335E"/>
    <w:rsid w:val="007257E9"/>
    <w:rsid w:val="00725B91"/>
    <w:rsid w:val="00727C81"/>
    <w:rsid w:val="00730116"/>
    <w:rsid w:val="00731B3D"/>
    <w:rsid w:val="00732944"/>
    <w:rsid w:val="00734A99"/>
    <w:rsid w:val="00736036"/>
    <w:rsid w:val="007362E5"/>
    <w:rsid w:val="007400FE"/>
    <w:rsid w:val="00741241"/>
    <w:rsid w:val="00741301"/>
    <w:rsid w:val="00741BC5"/>
    <w:rsid w:val="00742341"/>
    <w:rsid w:val="00742CA1"/>
    <w:rsid w:val="0074566D"/>
    <w:rsid w:val="00745A3A"/>
    <w:rsid w:val="00746ABB"/>
    <w:rsid w:val="007507E6"/>
    <w:rsid w:val="0075126A"/>
    <w:rsid w:val="00751C60"/>
    <w:rsid w:val="0075367F"/>
    <w:rsid w:val="00754F8B"/>
    <w:rsid w:val="00756885"/>
    <w:rsid w:val="0075700C"/>
    <w:rsid w:val="007575B5"/>
    <w:rsid w:val="00757ACB"/>
    <w:rsid w:val="00760216"/>
    <w:rsid w:val="00764118"/>
    <w:rsid w:val="00764687"/>
    <w:rsid w:val="00764FB7"/>
    <w:rsid w:val="00770D01"/>
    <w:rsid w:val="007712CA"/>
    <w:rsid w:val="00772E0D"/>
    <w:rsid w:val="00773094"/>
    <w:rsid w:val="0077560C"/>
    <w:rsid w:val="007759A9"/>
    <w:rsid w:val="00775E99"/>
    <w:rsid w:val="00782774"/>
    <w:rsid w:val="0078321E"/>
    <w:rsid w:val="00784594"/>
    <w:rsid w:val="00785515"/>
    <w:rsid w:val="00785C8F"/>
    <w:rsid w:val="00787E97"/>
    <w:rsid w:val="00790B7A"/>
    <w:rsid w:val="00791B69"/>
    <w:rsid w:val="00792795"/>
    <w:rsid w:val="00794F6C"/>
    <w:rsid w:val="00796511"/>
    <w:rsid w:val="007968B0"/>
    <w:rsid w:val="007A0724"/>
    <w:rsid w:val="007A075C"/>
    <w:rsid w:val="007A0A6E"/>
    <w:rsid w:val="007A158E"/>
    <w:rsid w:val="007A1EC9"/>
    <w:rsid w:val="007A2E96"/>
    <w:rsid w:val="007A318E"/>
    <w:rsid w:val="007A50F6"/>
    <w:rsid w:val="007B196A"/>
    <w:rsid w:val="007B43F3"/>
    <w:rsid w:val="007B67EE"/>
    <w:rsid w:val="007B6B23"/>
    <w:rsid w:val="007C162E"/>
    <w:rsid w:val="007C423C"/>
    <w:rsid w:val="007C595A"/>
    <w:rsid w:val="007C5FDA"/>
    <w:rsid w:val="007C66BE"/>
    <w:rsid w:val="007D2F43"/>
    <w:rsid w:val="007D3379"/>
    <w:rsid w:val="007D4234"/>
    <w:rsid w:val="007D698F"/>
    <w:rsid w:val="007D6D68"/>
    <w:rsid w:val="007D7240"/>
    <w:rsid w:val="007E265B"/>
    <w:rsid w:val="007E308E"/>
    <w:rsid w:val="007E4767"/>
    <w:rsid w:val="007E5BA0"/>
    <w:rsid w:val="007F1A98"/>
    <w:rsid w:val="007F375E"/>
    <w:rsid w:val="007F4595"/>
    <w:rsid w:val="007F484F"/>
    <w:rsid w:val="007F4A21"/>
    <w:rsid w:val="007F56D0"/>
    <w:rsid w:val="007F5DBF"/>
    <w:rsid w:val="007F5E5B"/>
    <w:rsid w:val="007F5FBB"/>
    <w:rsid w:val="00801D25"/>
    <w:rsid w:val="00802457"/>
    <w:rsid w:val="00802944"/>
    <w:rsid w:val="00803A9E"/>
    <w:rsid w:val="00804753"/>
    <w:rsid w:val="0080489B"/>
    <w:rsid w:val="00805D97"/>
    <w:rsid w:val="00805FB6"/>
    <w:rsid w:val="00812174"/>
    <w:rsid w:val="0081237B"/>
    <w:rsid w:val="008128B1"/>
    <w:rsid w:val="008150DB"/>
    <w:rsid w:val="00815C2B"/>
    <w:rsid w:val="00820299"/>
    <w:rsid w:val="0082152E"/>
    <w:rsid w:val="00822672"/>
    <w:rsid w:val="00822971"/>
    <w:rsid w:val="00822DF9"/>
    <w:rsid w:val="00823D50"/>
    <w:rsid w:val="008264E7"/>
    <w:rsid w:val="00827343"/>
    <w:rsid w:val="00827B0D"/>
    <w:rsid w:val="008346EC"/>
    <w:rsid w:val="00836C52"/>
    <w:rsid w:val="008408FE"/>
    <w:rsid w:val="00841623"/>
    <w:rsid w:val="0084283F"/>
    <w:rsid w:val="00842973"/>
    <w:rsid w:val="00844D9C"/>
    <w:rsid w:val="00845400"/>
    <w:rsid w:val="008457C0"/>
    <w:rsid w:val="008459F4"/>
    <w:rsid w:val="00846CB0"/>
    <w:rsid w:val="008518A4"/>
    <w:rsid w:val="00852A38"/>
    <w:rsid w:val="00852CCA"/>
    <w:rsid w:val="008531D3"/>
    <w:rsid w:val="00855A1B"/>
    <w:rsid w:val="00855DDA"/>
    <w:rsid w:val="00860FE0"/>
    <w:rsid w:val="00861521"/>
    <w:rsid w:val="00861EDB"/>
    <w:rsid w:val="0086200C"/>
    <w:rsid w:val="00862AFC"/>
    <w:rsid w:val="00865C0B"/>
    <w:rsid w:val="00865CF4"/>
    <w:rsid w:val="008663A6"/>
    <w:rsid w:val="008663BE"/>
    <w:rsid w:val="00866BC5"/>
    <w:rsid w:val="008671CB"/>
    <w:rsid w:val="008706FB"/>
    <w:rsid w:val="00873BAF"/>
    <w:rsid w:val="00874FF3"/>
    <w:rsid w:val="00875820"/>
    <w:rsid w:val="00875919"/>
    <w:rsid w:val="00876099"/>
    <w:rsid w:val="00876C4D"/>
    <w:rsid w:val="00877391"/>
    <w:rsid w:val="0088063C"/>
    <w:rsid w:val="00880C0D"/>
    <w:rsid w:val="00881293"/>
    <w:rsid w:val="00882D64"/>
    <w:rsid w:val="00884EB0"/>
    <w:rsid w:val="008855BB"/>
    <w:rsid w:val="00885CD1"/>
    <w:rsid w:val="00885D3C"/>
    <w:rsid w:val="00886312"/>
    <w:rsid w:val="00890481"/>
    <w:rsid w:val="00891D87"/>
    <w:rsid w:val="008931B8"/>
    <w:rsid w:val="008949A8"/>
    <w:rsid w:val="00896F5C"/>
    <w:rsid w:val="0089738D"/>
    <w:rsid w:val="00897AE0"/>
    <w:rsid w:val="008A0732"/>
    <w:rsid w:val="008A0ED9"/>
    <w:rsid w:val="008A2373"/>
    <w:rsid w:val="008A27A9"/>
    <w:rsid w:val="008A2D30"/>
    <w:rsid w:val="008A4251"/>
    <w:rsid w:val="008B06CE"/>
    <w:rsid w:val="008B0AB3"/>
    <w:rsid w:val="008B1375"/>
    <w:rsid w:val="008B2E15"/>
    <w:rsid w:val="008B366A"/>
    <w:rsid w:val="008B5082"/>
    <w:rsid w:val="008B5841"/>
    <w:rsid w:val="008B72CC"/>
    <w:rsid w:val="008C07B3"/>
    <w:rsid w:val="008C1649"/>
    <w:rsid w:val="008C1D8B"/>
    <w:rsid w:val="008C1F39"/>
    <w:rsid w:val="008C3C0C"/>
    <w:rsid w:val="008C495A"/>
    <w:rsid w:val="008C4E65"/>
    <w:rsid w:val="008C5457"/>
    <w:rsid w:val="008C7658"/>
    <w:rsid w:val="008D1F65"/>
    <w:rsid w:val="008D20EA"/>
    <w:rsid w:val="008D2537"/>
    <w:rsid w:val="008D3959"/>
    <w:rsid w:val="008D42FE"/>
    <w:rsid w:val="008D7A41"/>
    <w:rsid w:val="008E4019"/>
    <w:rsid w:val="008E4B14"/>
    <w:rsid w:val="008E5289"/>
    <w:rsid w:val="008E5304"/>
    <w:rsid w:val="008E7B86"/>
    <w:rsid w:val="008F13CF"/>
    <w:rsid w:val="008F1485"/>
    <w:rsid w:val="008F18A7"/>
    <w:rsid w:val="008F2772"/>
    <w:rsid w:val="008F3072"/>
    <w:rsid w:val="008F3BBE"/>
    <w:rsid w:val="008F55F9"/>
    <w:rsid w:val="008F5B08"/>
    <w:rsid w:val="008F7CCF"/>
    <w:rsid w:val="0090089E"/>
    <w:rsid w:val="00902554"/>
    <w:rsid w:val="00902B93"/>
    <w:rsid w:val="00903850"/>
    <w:rsid w:val="009042F2"/>
    <w:rsid w:val="009049C3"/>
    <w:rsid w:val="00905D58"/>
    <w:rsid w:val="00910BA2"/>
    <w:rsid w:val="0091294B"/>
    <w:rsid w:val="00912B83"/>
    <w:rsid w:val="00912CC8"/>
    <w:rsid w:val="00917607"/>
    <w:rsid w:val="00917804"/>
    <w:rsid w:val="00920507"/>
    <w:rsid w:val="00920586"/>
    <w:rsid w:val="009218F4"/>
    <w:rsid w:val="00925669"/>
    <w:rsid w:val="00927E63"/>
    <w:rsid w:val="00930874"/>
    <w:rsid w:val="00931091"/>
    <w:rsid w:val="0093150E"/>
    <w:rsid w:val="0093495C"/>
    <w:rsid w:val="00934DA4"/>
    <w:rsid w:val="00940D94"/>
    <w:rsid w:val="009424A2"/>
    <w:rsid w:val="00942665"/>
    <w:rsid w:val="00943EDD"/>
    <w:rsid w:val="00944875"/>
    <w:rsid w:val="009460C5"/>
    <w:rsid w:val="0095125F"/>
    <w:rsid w:val="009527FA"/>
    <w:rsid w:val="00953F8F"/>
    <w:rsid w:val="009540C6"/>
    <w:rsid w:val="00956F37"/>
    <w:rsid w:val="00957325"/>
    <w:rsid w:val="00957B2F"/>
    <w:rsid w:val="00960315"/>
    <w:rsid w:val="00961A3C"/>
    <w:rsid w:val="00961AAE"/>
    <w:rsid w:val="00961BF6"/>
    <w:rsid w:val="00962974"/>
    <w:rsid w:val="009639B6"/>
    <w:rsid w:val="00963DFC"/>
    <w:rsid w:val="00964401"/>
    <w:rsid w:val="00965185"/>
    <w:rsid w:val="0096538D"/>
    <w:rsid w:val="00965DDD"/>
    <w:rsid w:val="0097078C"/>
    <w:rsid w:val="00972A1C"/>
    <w:rsid w:val="0097435A"/>
    <w:rsid w:val="00974860"/>
    <w:rsid w:val="00977214"/>
    <w:rsid w:val="00977B0D"/>
    <w:rsid w:val="00980A34"/>
    <w:rsid w:val="009828E1"/>
    <w:rsid w:val="00982DDE"/>
    <w:rsid w:val="00983B06"/>
    <w:rsid w:val="00983CEF"/>
    <w:rsid w:val="00984369"/>
    <w:rsid w:val="009924EE"/>
    <w:rsid w:val="00993377"/>
    <w:rsid w:val="0099491B"/>
    <w:rsid w:val="0099670F"/>
    <w:rsid w:val="00997A1B"/>
    <w:rsid w:val="009A07CE"/>
    <w:rsid w:val="009A1109"/>
    <w:rsid w:val="009A53C1"/>
    <w:rsid w:val="009A5C35"/>
    <w:rsid w:val="009A5C9D"/>
    <w:rsid w:val="009A62D9"/>
    <w:rsid w:val="009B0402"/>
    <w:rsid w:val="009B078E"/>
    <w:rsid w:val="009B4726"/>
    <w:rsid w:val="009B5708"/>
    <w:rsid w:val="009B5E40"/>
    <w:rsid w:val="009B7D19"/>
    <w:rsid w:val="009C0201"/>
    <w:rsid w:val="009C1FDC"/>
    <w:rsid w:val="009C372C"/>
    <w:rsid w:val="009C3DC9"/>
    <w:rsid w:val="009C599A"/>
    <w:rsid w:val="009C6835"/>
    <w:rsid w:val="009C6A02"/>
    <w:rsid w:val="009C6D37"/>
    <w:rsid w:val="009D497C"/>
    <w:rsid w:val="009D5524"/>
    <w:rsid w:val="009E0254"/>
    <w:rsid w:val="009E1F76"/>
    <w:rsid w:val="009E3B7D"/>
    <w:rsid w:val="009E42C2"/>
    <w:rsid w:val="009E5175"/>
    <w:rsid w:val="009E67B8"/>
    <w:rsid w:val="009E6E09"/>
    <w:rsid w:val="009E6F33"/>
    <w:rsid w:val="009E76F9"/>
    <w:rsid w:val="009F02F8"/>
    <w:rsid w:val="009F0355"/>
    <w:rsid w:val="009F0606"/>
    <w:rsid w:val="009F3938"/>
    <w:rsid w:val="009F3C92"/>
    <w:rsid w:val="009F5FA3"/>
    <w:rsid w:val="009F7893"/>
    <w:rsid w:val="00A025E2"/>
    <w:rsid w:val="00A02D95"/>
    <w:rsid w:val="00A04204"/>
    <w:rsid w:val="00A05DE7"/>
    <w:rsid w:val="00A077B2"/>
    <w:rsid w:val="00A07D03"/>
    <w:rsid w:val="00A10F21"/>
    <w:rsid w:val="00A14E05"/>
    <w:rsid w:val="00A14EC1"/>
    <w:rsid w:val="00A15D23"/>
    <w:rsid w:val="00A15F83"/>
    <w:rsid w:val="00A17054"/>
    <w:rsid w:val="00A20636"/>
    <w:rsid w:val="00A20D30"/>
    <w:rsid w:val="00A2514C"/>
    <w:rsid w:val="00A27842"/>
    <w:rsid w:val="00A306F9"/>
    <w:rsid w:val="00A30B1D"/>
    <w:rsid w:val="00A30EF9"/>
    <w:rsid w:val="00A315AA"/>
    <w:rsid w:val="00A35CF2"/>
    <w:rsid w:val="00A377BC"/>
    <w:rsid w:val="00A411DB"/>
    <w:rsid w:val="00A41E7A"/>
    <w:rsid w:val="00A43264"/>
    <w:rsid w:val="00A44921"/>
    <w:rsid w:val="00A44E0C"/>
    <w:rsid w:val="00A44F90"/>
    <w:rsid w:val="00A46B46"/>
    <w:rsid w:val="00A52530"/>
    <w:rsid w:val="00A52A5E"/>
    <w:rsid w:val="00A5569F"/>
    <w:rsid w:val="00A56212"/>
    <w:rsid w:val="00A56A3F"/>
    <w:rsid w:val="00A56DA0"/>
    <w:rsid w:val="00A5760A"/>
    <w:rsid w:val="00A6040E"/>
    <w:rsid w:val="00A61DA7"/>
    <w:rsid w:val="00A62C4C"/>
    <w:rsid w:val="00A63F48"/>
    <w:rsid w:val="00A64070"/>
    <w:rsid w:val="00A645E3"/>
    <w:rsid w:val="00A64B67"/>
    <w:rsid w:val="00A66CE2"/>
    <w:rsid w:val="00A67B3B"/>
    <w:rsid w:val="00A67E0D"/>
    <w:rsid w:val="00A701B8"/>
    <w:rsid w:val="00A70F24"/>
    <w:rsid w:val="00A71C1C"/>
    <w:rsid w:val="00A73655"/>
    <w:rsid w:val="00A74306"/>
    <w:rsid w:val="00A74F32"/>
    <w:rsid w:val="00A754DE"/>
    <w:rsid w:val="00A777B8"/>
    <w:rsid w:val="00A81F64"/>
    <w:rsid w:val="00A81F89"/>
    <w:rsid w:val="00A826B2"/>
    <w:rsid w:val="00A83F06"/>
    <w:rsid w:val="00A84DD7"/>
    <w:rsid w:val="00A8657D"/>
    <w:rsid w:val="00A8704F"/>
    <w:rsid w:val="00A935D9"/>
    <w:rsid w:val="00A946E7"/>
    <w:rsid w:val="00A955EA"/>
    <w:rsid w:val="00AA0205"/>
    <w:rsid w:val="00AA025A"/>
    <w:rsid w:val="00AA0E3C"/>
    <w:rsid w:val="00AA1351"/>
    <w:rsid w:val="00AA1BF6"/>
    <w:rsid w:val="00AA360E"/>
    <w:rsid w:val="00AA59B7"/>
    <w:rsid w:val="00AA6FD0"/>
    <w:rsid w:val="00AB0E5B"/>
    <w:rsid w:val="00AB1038"/>
    <w:rsid w:val="00AB194F"/>
    <w:rsid w:val="00AB2B23"/>
    <w:rsid w:val="00AB2F77"/>
    <w:rsid w:val="00AB3DC5"/>
    <w:rsid w:val="00AB5CBC"/>
    <w:rsid w:val="00AB60AF"/>
    <w:rsid w:val="00AB6E00"/>
    <w:rsid w:val="00AB7037"/>
    <w:rsid w:val="00AB72C8"/>
    <w:rsid w:val="00AB7E52"/>
    <w:rsid w:val="00AC0B4D"/>
    <w:rsid w:val="00AC4773"/>
    <w:rsid w:val="00AC76E5"/>
    <w:rsid w:val="00AD03B8"/>
    <w:rsid w:val="00AD2EFC"/>
    <w:rsid w:val="00AD34E4"/>
    <w:rsid w:val="00AD53D3"/>
    <w:rsid w:val="00AD5E04"/>
    <w:rsid w:val="00AD6B98"/>
    <w:rsid w:val="00AE0E31"/>
    <w:rsid w:val="00AE45FC"/>
    <w:rsid w:val="00AE52CC"/>
    <w:rsid w:val="00AE54A7"/>
    <w:rsid w:val="00AE63DC"/>
    <w:rsid w:val="00AE6635"/>
    <w:rsid w:val="00AE6C5A"/>
    <w:rsid w:val="00AE78AF"/>
    <w:rsid w:val="00AF26C1"/>
    <w:rsid w:val="00AF46E3"/>
    <w:rsid w:val="00AF62F1"/>
    <w:rsid w:val="00AF75F0"/>
    <w:rsid w:val="00AF7C32"/>
    <w:rsid w:val="00B00164"/>
    <w:rsid w:val="00B00A70"/>
    <w:rsid w:val="00B0724F"/>
    <w:rsid w:val="00B07296"/>
    <w:rsid w:val="00B07E58"/>
    <w:rsid w:val="00B10099"/>
    <w:rsid w:val="00B11674"/>
    <w:rsid w:val="00B11797"/>
    <w:rsid w:val="00B11E3B"/>
    <w:rsid w:val="00B12721"/>
    <w:rsid w:val="00B12E6C"/>
    <w:rsid w:val="00B1307C"/>
    <w:rsid w:val="00B13548"/>
    <w:rsid w:val="00B15886"/>
    <w:rsid w:val="00B16D40"/>
    <w:rsid w:val="00B20367"/>
    <w:rsid w:val="00B21C3A"/>
    <w:rsid w:val="00B22D2C"/>
    <w:rsid w:val="00B25337"/>
    <w:rsid w:val="00B279D1"/>
    <w:rsid w:val="00B3053F"/>
    <w:rsid w:val="00B3054F"/>
    <w:rsid w:val="00B34071"/>
    <w:rsid w:val="00B34EB8"/>
    <w:rsid w:val="00B40EFE"/>
    <w:rsid w:val="00B410B5"/>
    <w:rsid w:val="00B410D6"/>
    <w:rsid w:val="00B42ED0"/>
    <w:rsid w:val="00B44595"/>
    <w:rsid w:val="00B449E4"/>
    <w:rsid w:val="00B44C33"/>
    <w:rsid w:val="00B47F4B"/>
    <w:rsid w:val="00B50E47"/>
    <w:rsid w:val="00B516C8"/>
    <w:rsid w:val="00B53531"/>
    <w:rsid w:val="00B538E9"/>
    <w:rsid w:val="00B55199"/>
    <w:rsid w:val="00B5677C"/>
    <w:rsid w:val="00B5704B"/>
    <w:rsid w:val="00B60644"/>
    <w:rsid w:val="00B60C65"/>
    <w:rsid w:val="00B6108C"/>
    <w:rsid w:val="00B611A7"/>
    <w:rsid w:val="00B61DA9"/>
    <w:rsid w:val="00B63236"/>
    <w:rsid w:val="00B639EA"/>
    <w:rsid w:val="00B64FFA"/>
    <w:rsid w:val="00B65005"/>
    <w:rsid w:val="00B70D21"/>
    <w:rsid w:val="00B70E48"/>
    <w:rsid w:val="00B7227E"/>
    <w:rsid w:val="00B7654C"/>
    <w:rsid w:val="00B767FD"/>
    <w:rsid w:val="00B77587"/>
    <w:rsid w:val="00B80F63"/>
    <w:rsid w:val="00B81602"/>
    <w:rsid w:val="00B82311"/>
    <w:rsid w:val="00B82FA0"/>
    <w:rsid w:val="00B83205"/>
    <w:rsid w:val="00B86519"/>
    <w:rsid w:val="00B90022"/>
    <w:rsid w:val="00B91732"/>
    <w:rsid w:val="00B92303"/>
    <w:rsid w:val="00B935BE"/>
    <w:rsid w:val="00B93822"/>
    <w:rsid w:val="00B93B84"/>
    <w:rsid w:val="00B96CF5"/>
    <w:rsid w:val="00B97F62"/>
    <w:rsid w:val="00BA1FEC"/>
    <w:rsid w:val="00BA3C24"/>
    <w:rsid w:val="00BA4B2D"/>
    <w:rsid w:val="00BA722C"/>
    <w:rsid w:val="00BB03C8"/>
    <w:rsid w:val="00BB03FE"/>
    <w:rsid w:val="00BB09C6"/>
    <w:rsid w:val="00BB2CFB"/>
    <w:rsid w:val="00BC2BE3"/>
    <w:rsid w:val="00BC3546"/>
    <w:rsid w:val="00BC55C0"/>
    <w:rsid w:val="00BC57B5"/>
    <w:rsid w:val="00BC59BB"/>
    <w:rsid w:val="00BC5A4F"/>
    <w:rsid w:val="00BC7941"/>
    <w:rsid w:val="00BC7A90"/>
    <w:rsid w:val="00BD0FD6"/>
    <w:rsid w:val="00BD111F"/>
    <w:rsid w:val="00BD1D9E"/>
    <w:rsid w:val="00BD2B01"/>
    <w:rsid w:val="00BD364C"/>
    <w:rsid w:val="00BD3844"/>
    <w:rsid w:val="00BD507B"/>
    <w:rsid w:val="00BD68B3"/>
    <w:rsid w:val="00BD703D"/>
    <w:rsid w:val="00BE100E"/>
    <w:rsid w:val="00BE1B7E"/>
    <w:rsid w:val="00BE23FC"/>
    <w:rsid w:val="00BE27E0"/>
    <w:rsid w:val="00BE2D29"/>
    <w:rsid w:val="00BE2EA6"/>
    <w:rsid w:val="00BE4053"/>
    <w:rsid w:val="00BE60B9"/>
    <w:rsid w:val="00BE69B8"/>
    <w:rsid w:val="00BF12A4"/>
    <w:rsid w:val="00BF203A"/>
    <w:rsid w:val="00BF203E"/>
    <w:rsid w:val="00BF2355"/>
    <w:rsid w:val="00BF364C"/>
    <w:rsid w:val="00BF39E9"/>
    <w:rsid w:val="00C005E5"/>
    <w:rsid w:val="00C00B82"/>
    <w:rsid w:val="00C03461"/>
    <w:rsid w:val="00C0500F"/>
    <w:rsid w:val="00C06117"/>
    <w:rsid w:val="00C11BF3"/>
    <w:rsid w:val="00C122CF"/>
    <w:rsid w:val="00C12E83"/>
    <w:rsid w:val="00C13C3E"/>
    <w:rsid w:val="00C14389"/>
    <w:rsid w:val="00C1510C"/>
    <w:rsid w:val="00C15A6E"/>
    <w:rsid w:val="00C21737"/>
    <w:rsid w:val="00C22362"/>
    <w:rsid w:val="00C22398"/>
    <w:rsid w:val="00C2282A"/>
    <w:rsid w:val="00C23D73"/>
    <w:rsid w:val="00C24FD6"/>
    <w:rsid w:val="00C3039D"/>
    <w:rsid w:val="00C30C09"/>
    <w:rsid w:val="00C30EA2"/>
    <w:rsid w:val="00C33BD1"/>
    <w:rsid w:val="00C3492B"/>
    <w:rsid w:val="00C352FA"/>
    <w:rsid w:val="00C35B6E"/>
    <w:rsid w:val="00C35E1D"/>
    <w:rsid w:val="00C36F2C"/>
    <w:rsid w:val="00C424B7"/>
    <w:rsid w:val="00C42860"/>
    <w:rsid w:val="00C43D71"/>
    <w:rsid w:val="00C459D9"/>
    <w:rsid w:val="00C5186E"/>
    <w:rsid w:val="00C52BED"/>
    <w:rsid w:val="00C5336D"/>
    <w:rsid w:val="00C54FC9"/>
    <w:rsid w:val="00C55227"/>
    <w:rsid w:val="00C556FA"/>
    <w:rsid w:val="00C562A7"/>
    <w:rsid w:val="00C5742C"/>
    <w:rsid w:val="00C6114B"/>
    <w:rsid w:val="00C63C51"/>
    <w:rsid w:val="00C6760A"/>
    <w:rsid w:val="00C70981"/>
    <w:rsid w:val="00C70B1B"/>
    <w:rsid w:val="00C71A43"/>
    <w:rsid w:val="00C71FE2"/>
    <w:rsid w:val="00C73397"/>
    <w:rsid w:val="00C7627E"/>
    <w:rsid w:val="00C7641D"/>
    <w:rsid w:val="00C76525"/>
    <w:rsid w:val="00C813F0"/>
    <w:rsid w:val="00C8156D"/>
    <w:rsid w:val="00C81606"/>
    <w:rsid w:val="00C81E4A"/>
    <w:rsid w:val="00C8236E"/>
    <w:rsid w:val="00C82876"/>
    <w:rsid w:val="00C836D1"/>
    <w:rsid w:val="00C847D5"/>
    <w:rsid w:val="00C85D65"/>
    <w:rsid w:val="00C86214"/>
    <w:rsid w:val="00C862B4"/>
    <w:rsid w:val="00C904A5"/>
    <w:rsid w:val="00C94BA2"/>
    <w:rsid w:val="00CA086C"/>
    <w:rsid w:val="00CA2119"/>
    <w:rsid w:val="00CA329B"/>
    <w:rsid w:val="00CA3B0F"/>
    <w:rsid w:val="00CA49C1"/>
    <w:rsid w:val="00CA49C2"/>
    <w:rsid w:val="00CA5F4E"/>
    <w:rsid w:val="00CA6111"/>
    <w:rsid w:val="00CA7317"/>
    <w:rsid w:val="00CA75D0"/>
    <w:rsid w:val="00CB2001"/>
    <w:rsid w:val="00CB5655"/>
    <w:rsid w:val="00CB7782"/>
    <w:rsid w:val="00CB7A75"/>
    <w:rsid w:val="00CC2368"/>
    <w:rsid w:val="00CC351C"/>
    <w:rsid w:val="00CC4E2D"/>
    <w:rsid w:val="00CC535E"/>
    <w:rsid w:val="00CC56D3"/>
    <w:rsid w:val="00CC5F52"/>
    <w:rsid w:val="00CC6071"/>
    <w:rsid w:val="00CD0141"/>
    <w:rsid w:val="00CD087B"/>
    <w:rsid w:val="00CD12D8"/>
    <w:rsid w:val="00CD2AFF"/>
    <w:rsid w:val="00CD5639"/>
    <w:rsid w:val="00CD5716"/>
    <w:rsid w:val="00CE15C4"/>
    <w:rsid w:val="00CE2678"/>
    <w:rsid w:val="00CE321D"/>
    <w:rsid w:val="00CE3DDF"/>
    <w:rsid w:val="00CE4B8D"/>
    <w:rsid w:val="00CE71A3"/>
    <w:rsid w:val="00CE7829"/>
    <w:rsid w:val="00CE7EA3"/>
    <w:rsid w:val="00CF0C6C"/>
    <w:rsid w:val="00CF0CE1"/>
    <w:rsid w:val="00CF2457"/>
    <w:rsid w:val="00CF2900"/>
    <w:rsid w:val="00CF2C1A"/>
    <w:rsid w:val="00CF3529"/>
    <w:rsid w:val="00CF4A07"/>
    <w:rsid w:val="00CF51FD"/>
    <w:rsid w:val="00CF55C7"/>
    <w:rsid w:val="00CF5A22"/>
    <w:rsid w:val="00CF6133"/>
    <w:rsid w:val="00CF62BA"/>
    <w:rsid w:val="00CF7A6F"/>
    <w:rsid w:val="00CF7BE8"/>
    <w:rsid w:val="00D020B2"/>
    <w:rsid w:val="00D0212C"/>
    <w:rsid w:val="00D02B0E"/>
    <w:rsid w:val="00D02CFF"/>
    <w:rsid w:val="00D041F0"/>
    <w:rsid w:val="00D05314"/>
    <w:rsid w:val="00D06067"/>
    <w:rsid w:val="00D06BB1"/>
    <w:rsid w:val="00D10E3F"/>
    <w:rsid w:val="00D1355E"/>
    <w:rsid w:val="00D14C9D"/>
    <w:rsid w:val="00D1589F"/>
    <w:rsid w:val="00D15907"/>
    <w:rsid w:val="00D20343"/>
    <w:rsid w:val="00D2219C"/>
    <w:rsid w:val="00D22618"/>
    <w:rsid w:val="00D25DDC"/>
    <w:rsid w:val="00D260B3"/>
    <w:rsid w:val="00D26180"/>
    <w:rsid w:val="00D2631F"/>
    <w:rsid w:val="00D27C81"/>
    <w:rsid w:val="00D3179F"/>
    <w:rsid w:val="00D3184C"/>
    <w:rsid w:val="00D34AFB"/>
    <w:rsid w:val="00D360A9"/>
    <w:rsid w:val="00D4086E"/>
    <w:rsid w:val="00D41065"/>
    <w:rsid w:val="00D41C55"/>
    <w:rsid w:val="00D42F0A"/>
    <w:rsid w:val="00D430A5"/>
    <w:rsid w:val="00D4586B"/>
    <w:rsid w:val="00D51966"/>
    <w:rsid w:val="00D51FB6"/>
    <w:rsid w:val="00D537EC"/>
    <w:rsid w:val="00D538CA"/>
    <w:rsid w:val="00D575D6"/>
    <w:rsid w:val="00D57CA5"/>
    <w:rsid w:val="00D6099A"/>
    <w:rsid w:val="00D61802"/>
    <w:rsid w:val="00D64049"/>
    <w:rsid w:val="00D644D8"/>
    <w:rsid w:val="00D65A5F"/>
    <w:rsid w:val="00D65B4F"/>
    <w:rsid w:val="00D672D6"/>
    <w:rsid w:val="00D71F6D"/>
    <w:rsid w:val="00D75111"/>
    <w:rsid w:val="00D758F8"/>
    <w:rsid w:val="00D76079"/>
    <w:rsid w:val="00D764FD"/>
    <w:rsid w:val="00D77871"/>
    <w:rsid w:val="00D77B28"/>
    <w:rsid w:val="00D80C4F"/>
    <w:rsid w:val="00D81540"/>
    <w:rsid w:val="00D81EFB"/>
    <w:rsid w:val="00D826FF"/>
    <w:rsid w:val="00D833FA"/>
    <w:rsid w:val="00D84A4D"/>
    <w:rsid w:val="00D8507D"/>
    <w:rsid w:val="00D85AAA"/>
    <w:rsid w:val="00D85B10"/>
    <w:rsid w:val="00D87926"/>
    <w:rsid w:val="00D907AF"/>
    <w:rsid w:val="00D907C4"/>
    <w:rsid w:val="00D90B5F"/>
    <w:rsid w:val="00D94589"/>
    <w:rsid w:val="00D94A52"/>
    <w:rsid w:val="00D9520D"/>
    <w:rsid w:val="00D953DE"/>
    <w:rsid w:val="00D955F3"/>
    <w:rsid w:val="00D95E00"/>
    <w:rsid w:val="00D977DE"/>
    <w:rsid w:val="00D97E9D"/>
    <w:rsid w:val="00DA0FBC"/>
    <w:rsid w:val="00DA3A19"/>
    <w:rsid w:val="00DA3A51"/>
    <w:rsid w:val="00DA5964"/>
    <w:rsid w:val="00DB0D62"/>
    <w:rsid w:val="00DB14C2"/>
    <w:rsid w:val="00DB24BE"/>
    <w:rsid w:val="00DB5BFE"/>
    <w:rsid w:val="00DB608A"/>
    <w:rsid w:val="00DB6F26"/>
    <w:rsid w:val="00DC0119"/>
    <w:rsid w:val="00DC066D"/>
    <w:rsid w:val="00DC2EDC"/>
    <w:rsid w:val="00DC462D"/>
    <w:rsid w:val="00DC6503"/>
    <w:rsid w:val="00DD0B48"/>
    <w:rsid w:val="00DD347E"/>
    <w:rsid w:val="00DD3C3B"/>
    <w:rsid w:val="00DD5B4A"/>
    <w:rsid w:val="00DD5B72"/>
    <w:rsid w:val="00DD69D9"/>
    <w:rsid w:val="00DD6E06"/>
    <w:rsid w:val="00DD7D2F"/>
    <w:rsid w:val="00DE2A02"/>
    <w:rsid w:val="00DE637F"/>
    <w:rsid w:val="00DE6BD6"/>
    <w:rsid w:val="00DF02E3"/>
    <w:rsid w:val="00DF054D"/>
    <w:rsid w:val="00DF11D2"/>
    <w:rsid w:val="00DF17B1"/>
    <w:rsid w:val="00DF5898"/>
    <w:rsid w:val="00DF642F"/>
    <w:rsid w:val="00DF694B"/>
    <w:rsid w:val="00DF73E8"/>
    <w:rsid w:val="00DF761F"/>
    <w:rsid w:val="00E0137F"/>
    <w:rsid w:val="00E043D9"/>
    <w:rsid w:val="00E049E5"/>
    <w:rsid w:val="00E065B9"/>
    <w:rsid w:val="00E10C39"/>
    <w:rsid w:val="00E115AC"/>
    <w:rsid w:val="00E12188"/>
    <w:rsid w:val="00E13513"/>
    <w:rsid w:val="00E14813"/>
    <w:rsid w:val="00E1517C"/>
    <w:rsid w:val="00E152D7"/>
    <w:rsid w:val="00E1576E"/>
    <w:rsid w:val="00E212CA"/>
    <w:rsid w:val="00E25C05"/>
    <w:rsid w:val="00E26EEE"/>
    <w:rsid w:val="00E271A1"/>
    <w:rsid w:val="00E27EBC"/>
    <w:rsid w:val="00E31312"/>
    <w:rsid w:val="00E323D9"/>
    <w:rsid w:val="00E36DDC"/>
    <w:rsid w:val="00E37AC9"/>
    <w:rsid w:val="00E428FA"/>
    <w:rsid w:val="00E43517"/>
    <w:rsid w:val="00E43FA1"/>
    <w:rsid w:val="00E449CE"/>
    <w:rsid w:val="00E45133"/>
    <w:rsid w:val="00E45738"/>
    <w:rsid w:val="00E45889"/>
    <w:rsid w:val="00E47CEC"/>
    <w:rsid w:val="00E51374"/>
    <w:rsid w:val="00E54028"/>
    <w:rsid w:val="00E5703D"/>
    <w:rsid w:val="00E5744D"/>
    <w:rsid w:val="00E631CF"/>
    <w:rsid w:val="00E63CB4"/>
    <w:rsid w:val="00E641F4"/>
    <w:rsid w:val="00E66D08"/>
    <w:rsid w:val="00E67086"/>
    <w:rsid w:val="00E672FB"/>
    <w:rsid w:val="00E676CE"/>
    <w:rsid w:val="00E71C8F"/>
    <w:rsid w:val="00E7248A"/>
    <w:rsid w:val="00E7250F"/>
    <w:rsid w:val="00E73F8A"/>
    <w:rsid w:val="00E760D1"/>
    <w:rsid w:val="00E76DC0"/>
    <w:rsid w:val="00E82407"/>
    <w:rsid w:val="00E83F30"/>
    <w:rsid w:val="00E84081"/>
    <w:rsid w:val="00E87576"/>
    <w:rsid w:val="00E91078"/>
    <w:rsid w:val="00E918AC"/>
    <w:rsid w:val="00E93B1B"/>
    <w:rsid w:val="00E94647"/>
    <w:rsid w:val="00E95FCB"/>
    <w:rsid w:val="00E97593"/>
    <w:rsid w:val="00E977F4"/>
    <w:rsid w:val="00E97F57"/>
    <w:rsid w:val="00EA13AC"/>
    <w:rsid w:val="00EA1CD7"/>
    <w:rsid w:val="00EA22AD"/>
    <w:rsid w:val="00EA2F45"/>
    <w:rsid w:val="00EA5420"/>
    <w:rsid w:val="00EA5F29"/>
    <w:rsid w:val="00EA74C5"/>
    <w:rsid w:val="00EB032C"/>
    <w:rsid w:val="00EB0830"/>
    <w:rsid w:val="00EB2821"/>
    <w:rsid w:val="00EB2B1F"/>
    <w:rsid w:val="00EB3114"/>
    <w:rsid w:val="00EB5E67"/>
    <w:rsid w:val="00EB6C93"/>
    <w:rsid w:val="00EB7E13"/>
    <w:rsid w:val="00EC1DB7"/>
    <w:rsid w:val="00EC2C45"/>
    <w:rsid w:val="00EC4E4E"/>
    <w:rsid w:val="00EC7808"/>
    <w:rsid w:val="00ED33B0"/>
    <w:rsid w:val="00ED5964"/>
    <w:rsid w:val="00EE1158"/>
    <w:rsid w:val="00EE1F7C"/>
    <w:rsid w:val="00EE25C8"/>
    <w:rsid w:val="00EE4033"/>
    <w:rsid w:val="00EE4346"/>
    <w:rsid w:val="00EE45E3"/>
    <w:rsid w:val="00EE4A9F"/>
    <w:rsid w:val="00EE5774"/>
    <w:rsid w:val="00EE60D3"/>
    <w:rsid w:val="00EF11A9"/>
    <w:rsid w:val="00EF1222"/>
    <w:rsid w:val="00EF1811"/>
    <w:rsid w:val="00EF343F"/>
    <w:rsid w:val="00EF3C31"/>
    <w:rsid w:val="00EF4B1E"/>
    <w:rsid w:val="00EF4F19"/>
    <w:rsid w:val="00F0058F"/>
    <w:rsid w:val="00F02D29"/>
    <w:rsid w:val="00F052B7"/>
    <w:rsid w:val="00F06897"/>
    <w:rsid w:val="00F07697"/>
    <w:rsid w:val="00F07EDF"/>
    <w:rsid w:val="00F108A8"/>
    <w:rsid w:val="00F1463E"/>
    <w:rsid w:val="00F20B6A"/>
    <w:rsid w:val="00F22091"/>
    <w:rsid w:val="00F22B93"/>
    <w:rsid w:val="00F24BFD"/>
    <w:rsid w:val="00F2593A"/>
    <w:rsid w:val="00F25A17"/>
    <w:rsid w:val="00F26EB5"/>
    <w:rsid w:val="00F27E40"/>
    <w:rsid w:val="00F33ED4"/>
    <w:rsid w:val="00F3509F"/>
    <w:rsid w:val="00F4016C"/>
    <w:rsid w:val="00F4108A"/>
    <w:rsid w:val="00F42995"/>
    <w:rsid w:val="00F438BB"/>
    <w:rsid w:val="00F43E0C"/>
    <w:rsid w:val="00F4406E"/>
    <w:rsid w:val="00F46B35"/>
    <w:rsid w:val="00F52F93"/>
    <w:rsid w:val="00F53C61"/>
    <w:rsid w:val="00F53DB0"/>
    <w:rsid w:val="00F54447"/>
    <w:rsid w:val="00F54D18"/>
    <w:rsid w:val="00F609BB"/>
    <w:rsid w:val="00F616B1"/>
    <w:rsid w:val="00F67864"/>
    <w:rsid w:val="00F714D2"/>
    <w:rsid w:val="00F718E0"/>
    <w:rsid w:val="00F72D80"/>
    <w:rsid w:val="00F74DEF"/>
    <w:rsid w:val="00F759ED"/>
    <w:rsid w:val="00F7674C"/>
    <w:rsid w:val="00F86D6F"/>
    <w:rsid w:val="00F8713A"/>
    <w:rsid w:val="00F87D6F"/>
    <w:rsid w:val="00F90985"/>
    <w:rsid w:val="00F90BCA"/>
    <w:rsid w:val="00F91BD8"/>
    <w:rsid w:val="00F91FA4"/>
    <w:rsid w:val="00F9291F"/>
    <w:rsid w:val="00F95FBE"/>
    <w:rsid w:val="00F977AD"/>
    <w:rsid w:val="00FA09D9"/>
    <w:rsid w:val="00FA5867"/>
    <w:rsid w:val="00FA6D29"/>
    <w:rsid w:val="00FA6EEF"/>
    <w:rsid w:val="00FA7A32"/>
    <w:rsid w:val="00FA7B5D"/>
    <w:rsid w:val="00FB251B"/>
    <w:rsid w:val="00FB331A"/>
    <w:rsid w:val="00FB3493"/>
    <w:rsid w:val="00FB395D"/>
    <w:rsid w:val="00FB3D4B"/>
    <w:rsid w:val="00FB529E"/>
    <w:rsid w:val="00FB6792"/>
    <w:rsid w:val="00FB7050"/>
    <w:rsid w:val="00FB74EB"/>
    <w:rsid w:val="00FC042B"/>
    <w:rsid w:val="00FC3F79"/>
    <w:rsid w:val="00FC4B03"/>
    <w:rsid w:val="00FC64D5"/>
    <w:rsid w:val="00FC6E86"/>
    <w:rsid w:val="00FD09EE"/>
    <w:rsid w:val="00FD0CDC"/>
    <w:rsid w:val="00FD105C"/>
    <w:rsid w:val="00FD2364"/>
    <w:rsid w:val="00FD4146"/>
    <w:rsid w:val="00FD686F"/>
    <w:rsid w:val="00FD7ABB"/>
    <w:rsid w:val="00FE071E"/>
    <w:rsid w:val="00FE0D58"/>
    <w:rsid w:val="00FE19B8"/>
    <w:rsid w:val="00FE2CFA"/>
    <w:rsid w:val="00FE3786"/>
    <w:rsid w:val="00FE3DB2"/>
    <w:rsid w:val="00FE5CDC"/>
    <w:rsid w:val="00FE6D7D"/>
    <w:rsid w:val="00FF1EAF"/>
    <w:rsid w:val="00FF2DB7"/>
    <w:rsid w:val="00FF4F8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8B26E88-0DC7-488B-BF1B-955FECA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B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0A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0A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0A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0A6E"/>
    <w:rPr>
      <w:sz w:val="24"/>
      <w:szCs w:val="24"/>
    </w:rPr>
  </w:style>
  <w:style w:type="paragraph" w:styleId="BalloonText">
    <w:name w:val="Balloon Text"/>
    <w:basedOn w:val="Normal"/>
    <w:link w:val="BalloonTextChar"/>
    <w:rsid w:val="007A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0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3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s@us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South Stay &amp; Play Housing Waiver</vt:lpstr>
    </vt:vector>
  </TitlesOfParts>
  <Company>Midwest Volleyball Warehouse</Company>
  <LinksUpToDate>false</LinksUpToDate>
  <CharactersWithSpaces>3611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mailto:barbara.eisenbeis@usav.org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South Stay &amp; Play Housing Waiver</dc:title>
  <dc:subject/>
  <dc:creator>Lauri Dagostino</dc:creator>
  <cp:keywords/>
  <cp:lastModifiedBy>Irina Damy</cp:lastModifiedBy>
  <cp:revision>13</cp:revision>
  <cp:lastPrinted>2016-02-26T22:29:00Z</cp:lastPrinted>
  <dcterms:created xsi:type="dcterms:W3CDTF">2016-02-25T16:03:00Z</dcterms:created>
  <dcterms:modified xsi:type="dcterms:W3CDTF">2016-03-02T23:12:00Z</dcterms:modified>
</cp:coreProperties>
</file>