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12B7" w14:textId="3884D544" w:rsidR="0030005A" w:rsidRDefault="0030005A" w:rsidP="0030005A">
      <w:pPr>
        <w:pStyle w:val="NoSpacing"/>
        <w:jc w:val="center"/>
      </w:pPr>
      <w:r>
        <w:t>Scorer Chair Annual Report</w:t>
      </w:r>
    </w:p>
    <w:p w14:paraId="38DB9F9E" w14:textId="5AF662ED" w:rsidR="0030005A" w:rsidRDefault="0030005A" w:rsidP="0030005A">
      <w:pPr>
        <w:pStyle w:val="NoSpacing"/>
        <w:jc w:val="center"/>
      </w:pPr>
      <w:r>
        <w:t>July 11, 2020</w:t>
      </w:r>
    </w:p>
    <w:p w14:paraId="393DF40B" w14:textId="18C80A96" w:rsidR="0030005A" w:rsidRDefault="0030005A" w:rsidP="0030005A">
      <w:pPr>
        <w:pStyle w:val="NoSpacing"/>
        <w:jc w:val="center"/>
      </w:pPr>
    </w:p>
    <w:p w14:paraId="3502E912" w14:textId="0BD7AEDA" w:rsidR="0030005A" w:rsidRDefault="0030005A" w:rsidP="0030005A">
      <w:pPr>
        <w:pStyle w:val="NoSpacing"/>
      </w:pPr>
      <w:r>
        <w:t>Scoresheets arrived on a regular basis until the season was cancelled in the middle of March.</w:t>
      </w:r>
    </w:p>
    <w:p w14:paraId="6C5B944B" w14:textId="1054FCCE" w:rsidR="0030005A" w:rsidRDefault="0030005A" w:rsidP="0030005A">
      <w:pPr>
        <w:pStyle w:val="NoSpacing"/>
      </w:pPr>
    </w:p>
    <w:p w14:paraId="2773328B" w14:textId="7A674292" w:rsidR="0030005A" w:rsidRDefault="0030005A" w:rsidP="0030005A">
      <w:pPr>
        <w:pStyle w:val="NoSpacing"/>
      </w:pPr>
      <w:r>
        <w:t>I attended conferences through GoToMeeting the second Monday of each month until the meetings ended.</w:t>
      </w:r>
    </w:p>
    <w:p w14:paraId="6671DBC4" w14:textId="3908CA71" w:rsidR="0030005A" w:rsidRDefault="0030005A" w:rsidP="0030005A">
      <w:pPr>
        <w:pStyle w:val="NoSpacing"/>
      </w:pPr>
    </w:p>
    <w:p w14:paraId="214B1B88" w14:textId="05BDD818" w:rsidR="0030005A" w:rsidRDefault="0030005A" w:rsidP="0030005A">
      <w:pPr>
        <w:pStyle w:val="NoSpacing"/>
      </w:pPr>
      <w:r>
        <w:t>Scorer files were updated.  Not all scorers were able to keep score the required number of times, partially because of Covid-19 and partially because of procrastination.</w:t>
      </w:r>
    </w:p>
    <w:p w14:paraId="5F17B4E8" w14:textId="2B841E38" w:rsidR="0030005A" w:rsidRDefault="0030005A" w:rsidP="0030005A">
      <w:pPr>
        <w:pStyle w:val="NoSpacing"/>
      </w:pPr>
    </w:p>
    <w:p w14:paraId="06882071" w14:textId="3A15AB0E" w:rsidR="0030005A" w:rsidRDefault="0030005A" w:rsidP="0030005A">
      <w:pPr>
        <w:pStyle w:val="NoSpacing"/>
      </w:pPr>
      <w:r>
        <w:t>Destiny Coats applied for and was accepted as a candidate for the National Scorer program.  Tournaments were cancelled and ratings were not done.</w:t>
      </w:r>
    </w:p>
    <w:p w14:paraId="6C501525" w14:textId="57481D35" w:rsidR="0030005A" w:rsidRDefault="0030005A" w:rsidP="0030005A">
      <w:pPr>
        <w:pStyle w:val="NoSpacing"/>
      </w:pPr>
    </w:p>
    <w:p w14:paraId="04956255" w14:textId="70489339" w:rsidR="0030005A" w:rsidRDefault="0030005A" w:rsidP="0030005A">
      <w:pPr>
        <w:pStyle w:val="NoSpacing"/>
      </w:pPr>
      <w:r>
        <w:t>I was one of two delegates from the ODR to vote for the new</w:t>
      </w:r>
      <w:r w:rsidR="007607B2">
        <w:t>ly elected</w:t>
      </w:r>
      <w:r>
        <w:t xml:space="preserve"> Officials Assembly Chair.  Carlos Rodriguez was elected for a four year term.</w:t>
      </w:r>
    </w:p>
    <w:p w14:paraId="7129682D" w14:textId="5C8E705F" w:rsidR="0030005A" w:rsidRDefault="0030005A" w:rsidP="0030005A">
      <w:pPr>
        <w:pStyle w:val="NoSpacing"/>
      </w:pPr>
    </w:p>
    <w:p w14:paraId="5F79C740" w14:textId="40084709" w:rsidR="0030005A" w:rsidRDefault="0030005A" w:rsidP="0030005A">
      <w:pPr>
        <w:pStyle w:val="NoSpacing"/>
      </w:pPr>
      <w:r>
        <w:t>Respectfully,</w:t>
      </w:r>
    </w:p>
    <w:p w14:paraId="189A04A1" w14:textId="70BBB1B7" w:rsidR="0030005A" w:rsidRDefault="0030005A" w:rsidP="0030005A">
      <w:pPr>
        <w:pStyle w:val="NoSpacing"/>
      </w:pPr>
      <w:r>
        <w:t>Patsy Neal, ODR Scorer Chair</w:t>
      </w:r>
    </w:p>
    <w:p w14:paraId="731256A3" w14:textId="21929371" w:rsidR="0030005A" w:rsidRDefault="0030005A" w:rsidP="0030005A">
      <w:pPr>
        <w:pStyle w:val="NoSpacing"/>
      </w:pPr>
    </w:p>
    <w:p w14:paraId="0F2F2301" w14:textId="77777777" w:rsidR="0030005A" w:rsidRDefault="0030005A" w:rsidP="0030005A">
      <w:pPr>
        <w:pStyle w:val="NoSpacing"/>
      </w:pPr>
    </w:p>
    <w:p w14:paraId="4D40CDC1" w14:textId="4A223CC7" w:rsidR="0030005A" w:rsidRDefault="0030005A" w:rsidP="0030005A">
      <w:pPr>
        <w:pStyle w:val="NoSpacing"/>
      </w:pPr>
    </w:p>
    <w:p w14:paraId="1E828C11" w14:textId="77777777" w:rsidR="0030005A" w:rsidRDefault="0030005A" w:rsidP="0030005A">
      <w:pPr>
        <w:pStyle w:val="NoSpacing"/>
      </w:pPr>
    </w:p>
    <w:sectPr w:rsidR="00300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A"/>
    <w:rsid w:val="0030005A"/>
    <w:rsid w:val="007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AE6B"/>
  <w15:chartTrackingRefBased/>
  <w15:docId w15:val="{79EB22EC-BB3F-4710-8E6E-4CD05070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Neal</dc:creator>
  <cp:keywords/>
  <dc:description/>
  <cp:lastModifiedBy>Patsy Neal</cp:lastModifiedBy>
  <cp:revision>3</cp:revision>
  <dcterms:created xsi:type="dcterms:W3CDTF">2020-07-01T15:13:00Z</dcterms:created>
  <dcterms:modified xsi:type="dcterms:W3CDTF">2020-07-01T15:24:00Z</dcterms:modified>
</cp:coreProperties>
</file>